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кабинете двое играли в прятки, словно дети. Му Нэн никак не мог поймать её и, наконец, сдался, опустившись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свадьба? Посмотри на себя, ты ещё слишком мала. Подрасти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достигла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нахмурился,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Совершеннолетия? Тогда почему ты не выросла? А-Лян что, не кормит тебя? Не обманывай меня, подожди, пока действительно станешь взрослой.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Линь Жань даже не знала, как объяснить. Она подошла к Му Нэну и заметила, что он выглядит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 тебя какие-то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много лет, но переписка не прерывалась. Линь Жань хорошо понимала мысли Му Нэна. За эти годы она научилась самоконтролю и, если императрица не вызывала её, не вмешивалась в дела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военная власть Восьмого и Девятого князей уже была отобрана. После того как Восьмой князь лишился власти, Девятый князь, Му Нэн, опередил события, добровольно передав свои войска Синьян. Это было лучше, чем отдать их императрице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не хотел обсуждать с ней дела двора, но, вспомнив, что она вернулась в Лоян, понял, что избежать этого не удастся.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хочет уступить место в Восточном дворце и вернуться в свои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внезапно решил подать такую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внимательно посмотрел на её юное лицо, чувствуя, что что-то не так. Но её дикая натура отличалась от обычных молодых людей, а яркая новая одежда добавляла ей женственности. Такая умная и искусная в боевых искусствах девушка была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Лояне девушки редко занимались боевыми искусствами, ведь это требовало больших усилий. Даже дочери семьи Су знали лишь несколько приёмов. Он всегда думал, что Линь Жань должна быть готова ко всему, чтобы никто не смог её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дел двора, он решил объяснить ей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труслив. Во время переворота в Лояне он добровольно уступил, позволив императрице взойти на трон. Затем он первым признал её правление, и другие чиновники не смогли ничего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Наследный принц неспособен, а Су Чанлань пользуется благосклонностью императрицы. Он не хочет ввязываться в это и просто хочет спасти свою жизнь. Разве он не понимает, что победитель становится королём, а побеждённый — погибает? Кто бы ни унаследовал трон, первым делом убьёт его. Я могу это понять, а он — нет? Разве покойный император не 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говорила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выслушал её рассуждения и невольно 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что ты несёшь?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уже совершеннолетняя. Давай поговорим о свадьбе. Видишь, как я популярна? Если я не выйду замуж, А-Лян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обняла руку Му Нэна и покачала ею,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Нэна от её качаний разболелась голова, он отстранил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совершеннолетняя?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него было много дел, и он забыл об этом. А-Лян в письмах тоже не упоминала, лишь говорила, что вернётся в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Может, выберем счастливый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поспешно добавила. Она знала, что А-Лян не согласится. За это время она поняла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А-Лян скорее острижёт волосы и станет монахиней, чем выйдет за неё замуж, словно Линь Жань — это какое-то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что с ней не так, почему А-Лян так её избегает.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пребывала в замешательстве, а Му Нэн, наконец,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Свадьба? Ты хочешь жениться на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 ты думаешь, на ком мне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 смоглась сдержаться. После стольких лет разлуки её отец будто потерял память, забыв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ярости, а Му Нэн, словно озарённый, встал и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вспомнил, что Восьмой князь звал меня по делу. Мне нужно выйти. Ты сходи к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убежал, шагая так быстро, что Линь Жань только уставилась ему вслед. Её отец явно не хотел говорить о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ней не так? Почему все считают её ненадёжной? Расстроенная, она вспомнила, что должна навестить бабушку, и направилась в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пришла, А-Лян уже была там. Линь Жань поклонилась и поздоровалась с бабушкой, а затем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как ваше здоровье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забот здоровье само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была добродушна. Её волосы сильно поседели, но на лице была редкая улыбка. Она была рада видеть их обеих вернувшимися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князя было тихо. Госпожа Вэй до сих пор не вернулась, а Му Нэн был спокойным человеком. В заднем дворе даже не было наложниц, и здесь царила тишина уже много лет. Услышав смех, все были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привезла много подарков, и каждая служанка, ухаживающая за бабушкой, получила свою долю. Раздав подарки, она прижалась к бабушке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привезла вам статую Будды. Она в сундуке.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писем она знала, что бабушка в последние годы, помимо ухода за цветами, любила медитировать перед Буддой. В старости, без внуков рядом, она находила утешение в служении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 привезённая Линь Жань, была изумрудно-зелёной и высочайшего качества. Старая госпожа, увидев её, тоже была довольна. Заметив беспокойный взгляд Линь Жань,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тебе свои новые цветы. А-Лян,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несмотря на возраст, была бодра. Взяв Линь Жань за руку, она повела её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сад не мог сравниться с весенним цветением. Несмотря на тщательный уход, цветы всё равно увядали. Линь Жань, поддерживая бабушку, колебалась, но та заговорила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хотела поговорить о свадьбе с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покраснела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расторгнуть брачный контракт или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согнувшись, погладила листья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моему уходу они цветут долго. Я просто вкладываю больше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изо дня в день ухаживала за садом, и Линь Жань знала это с детства. Но её слова показались ей странными. Бабушка говорила неспроста, и Линь Жань, будучи умной, сразу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тоже вкладывает душу в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Если бы ты сказала иначе, я бы окатила тебя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одобрительно кивнула. Глядя на нежное лицо Линь Жань, она с лёгкой грустью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самом деле думаешь? Если хочешь расторгнуть контракт, можно. Ты должна относиться к А-Лян как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никогда не расторгала контракт, и я тем более не стану. Она хорошо ко мне относится, я не могу быть неблагодарной.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говорила с жаром, её юное лицо пылало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усмехнулась. Такие молодые люди полны обещаний и энтузиазма, но им не хватает постоянства. Кто доверит свою жизнь такому юнцу?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Юность быстротечна. Линь Жань была всей надеждой Му Лян, но для Му Лян она была не только объектом любви, но и большой ответственностью.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относилась к ней скорее как к родственнице. Любовь, возможно, была, но она не могла сравниться с родственными чувствами. Юность переменчива, кто доверит ей свою жизнь? Му Лян горда, и даже если она испытывает чувства, не станет действовать. Лучше оставаться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вырастила этого ребёнка и понимала её мысли. Этот брак, похоже, действительно не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Гуай, Му Лян встретила тебя, когда была в твоём возрасте. Она приняла тебя, думая не о том, выйдешь ли ты за неё замуж или полюбишь её. Она думала только об ответственности. Возможно, её чувства изменились, но тогда она была лишь юной девушкой, думающей о будущем. Она вырастила тебя не для того, чтобы ты женилась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глубоко вздохнула, в её глазах мелькнула грусть. Видя замешательство Линь Жань, она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разница в четырнадцать лет. Сейчас ты полна любви к ней, но через десять лет ты будешь в расцвете сил, а она состарится. Сохранишь ли ты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задумалась, а бабушка сама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сохранишь. Никто не сможет. Сяо Гуай, этот брак лучше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я ни сказала, у вас всегда есть возражения. Почему бы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возразила Линь Жань. Она была молода, но как можно судить, что она предаст А-Лян? Как можно блокировать её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ангелов, которые проголосовали за меня или полили питательным раствором в период с 2020-02-07 19:02:55 по 2020-02-07 21:14:41~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ангелов за питательный раствор: nole 10 бутылочек; Коги 5 бутылочек;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