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пруда, она увидела пустой берег и вспомнила, что собиралась позвать А-Лян собирать лотосы. Как же она могла забыть об этом после одного поцелуя? Похлопав себя по голове, она развернулась, чтобы вернуться и позвать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остановилась. Если А-Лян злится, разве не получит она нагоняй, если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решившись продолжить, она села, вздыхая, и сорвала несколько травинок, держа их в ладони. Радость от поцелуя сменилась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зелёные листья лотоса, она не могла сдержать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сожалею. Может, вернуться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просто позволить А-Лян отругать меня несколько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размышляя о том, что делать. Это было даже сложнее, чем выполнение уроков. После минутного раздумья она решила просто поиграть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никого не было, лёгкий ветерок приносил аромат лотосов, освежая её. Она умела плавать, поэтому, закатав штаны до колен, босиком встала на заранее подготовленную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лодку, она направилась вглубь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плыла, тем сильнее становился аромат лотосов. Летом в Наньчэне этот аромат был повсюду. Хотя этот город не мог сравниться с процветающим Лояном, он обладал своим уникальным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 был небольшим, но его уникальные пейзажи заставляли забыть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лотоса находились в центре цветка, и их нужно было собирать по одному. Линь Жань, будучи ещё совсем юной, быстро увлеклась, собирая множество семян. Она опустила ноги в воду, её белая кожа выглядела особенно нежной в зелёной воде, отражённой листьями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свободу, с облегчением выдохнула и легла, глядя на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пруда смешивались ароматы цветов. Когда она уже собиралась вздремнуть, услышала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но звук продолжался, становясь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Наньчэне многие умели хорошо плавать, и она тоже научилась этому у Му Хуая. В воде она могла только защитить себя, но если столкнётся с кем-то опасным, сегодня она может не увидеть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притворилась, что не слышит звуков, надеясь, что это просто её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 себя, она почувствовала, как лодка качнулась. Она быстро прыгнула в воду и, сквозь густые заросли лотосов, увидела тёмный силуэт. Кто-то прятался в воде и перевернул её лодку. Теперь она не могла думать, что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лотоса были густыми, и она быстро спряталась среди них, не спуская глаз с тени, одновременно плывя к берегу и оглядываясь, не следует ли тот человек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большим, казалось, он не имеет границ. Она плыла, пока не почувствовала усталость в конечностях. Вокруг были только листья лотоса, всё было темно. Она не решалась двигаться дальше, остановилась,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остановилась, звук воды прекратился, и человек исчез. Ради собственной безопасности она не стала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она услышала голоса. Обрадовавшись, она хотела позвать на помощь, но услышала тонкий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Я велела схватить её и утопить.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она ещё больше замерла, погрузившись глубже в воду,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Чжан Лин нервничала, смотря на огромный пустой пруд с лотосами. Она указывала на человека, который только что вылез из воды, и 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годишься? Не смог даже схватить ребёнка, бездельник. Быстрее ищи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слишком бдителен. Я только приблизился, а она уже прыгнула в воду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бдительность у ребёнка? Это ты бесполезен. Быстрее ищи её. Если она выберется, нам обоим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присела, скрываясь в тени. К счастью, все служанки здесь были уже отправлены.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лезь в воду и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человек снова нырнул, она побежала обратно к Линь Сян, вытирая пот с лица и притворяясь спокойной. Она взяла Линь Сян за руку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твоя старшая сестра снова сменила учителя боевых искусств. Он из Лояна. Может, ты попросишь княжну, чтобы и тебе разрешили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отдалённого места, как Наньчэн, всё из Лояна считалось лучшим. Линь Сян уже заинтересовалась, а после этих слов её желание усилилось. Она хотела пойти, но боялась: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согласится? Почему бы не спросить старшую сестру? С ней проще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не хотела, чтобы она действительно училась боевым искусствам. Сейчас время было на исходе, и ей нужно было чем-то занять Му Лян, чтобы та не пошла искать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Войди в дом и смело скажи. Княжна понимающая, с ней проще договориться, чем с младшей главой семьи. Притворись послушной, и она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Сян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взяла её за руку, и они вместе направились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главный двор стояло несколько управляющих, ожидавших доклада. Увидев их, они отошли в сторону,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Лин, заметив, как они её игнорируют, стиснула зубы и тихо сказала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они относятся к Линь Жань и к тебе? Разница огромная, хотя разница в возрасте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оглянулась на управляющих и промолчала. Разница между ней и старшей сестрой возникла не сегодня. Она была с самого её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об этом думать? Дядя Линь сказал, что глава семьи не обделит её, и при замужестве всё положенное будет дано. К тому же, с поддержкой семьи Линь никто не посмеет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а Чжан Лин снова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родить такую безвольную.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служанка вошла в дом, чтобы передать сообщение. Чжан Лин отошла в сторону, оглядываясь. Во дворе было спокойно, всё как обычно. Видимо, эта маленькая дрянь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самодовольно улыбнулась. Обида от того, что её игнорировали, исчезла. Если Линь Жань утонула, это её вина. Кто заставил её играть в пруду? Детям опасно играть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вернулась и пригласила Линь Сян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прежде чем войти, оглянулась на мать и заметила её улыбку. В этой улыбке была какая-то злоба, и она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она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она услышала мягкий голос княжны: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угощайтесь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очнулась, быстро поклонилась и села, растерянная. На маленьком столике рядом с ней лежали различные сладости, золотистого цвета, с ароматом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мягкими словами княжны Му она почувствовала страх, особенно после улыбки матери.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была в растерянности, не отвечала на вопросы. Му Лян, собравшись,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у вас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резко очнулась, вскочила с сиденья, её лицо побледнело. Осознав свою несдержанность, она покраснела и заикаясь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навязчива.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была робкой, Му Лян почти никогда не слышала её голоса. Сейчас она пришла не просто так. Му Лян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говорите прямо. Если я могу помочь,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просто я тоже хочу учиться боевым искусствам у учителя Му… Не знаю, можно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опустила голову, её руки нервно сжимали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поняла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Когда пойдёшь, слушайся учителя Му и не шали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согласились? Линь Сян обрадовалась, подняла голову, и её взгляд встретился с красивым лицом княжны. Она была мягкой, но с лёгкой холодностью, которую хотелось приблизить, но боялось. Она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 учителя Му и не доставлю княжне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послушной — хорошо. Возвращайся, завтра можешь идти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тоже улыбнулась, все неприятности забылись. Она радостно вышла, взяла мать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была права. Княжна действительно более сговорчивая, чем старшая сестра. В следующий раз можно обращаться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Ноги короткие, но бегает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проголосовавших или поливших питательным раствором в период с 2020-02-02 18:56:01 по 2020-02-03 18:55:23~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бросившим "гранаты": Цин Цзи, Мэй Линь Шан, Котяра Радости, Кё Асэки Нацуцумэ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питательным раствором: Вульгар — 12 бутылок; Ци Цю Цзин Нянь — 10 бутылок; Кё Асэки Нацуцумэ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