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тигр приехал в Наньчэн вместе с Линь Жань, и она вырастила его. Обычно его держали в закрытом дворе, ведь такой большой тигр мог напугать обычных людей, и они боялись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Дома Линь тоже не решались подходить к нему близко. Линь Жань вспомнила о тигре только когда пошла в кабинет, сначала накормила его, а потом отправилась повторять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Лян тайно отправила письмо из Наньчэна, чтобы уладить вопрос с посадками на следующий год. Линь Сы, хоть и был слугой, всегда стоял на страже интересов семьи Линь, и она ему доверяла, не желая сомневаться в нём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оставался в Наньчэне несколько дней, пока из резиденции Девятого князя не прибыл мастер боевых искусств по имени Му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много лет назад, когда Му Нэн осаждал город, а Линь Фан, проявив благородство, отправил продовольствие. Линь Сы доставил его, а Му Хуай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они снова встретились и выпили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Сы вернулся в Лоян по важным делам. Му Хуай остался, чтобы обсудить с Му Лян содержание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 упомянули о связи Линь Сы с семьёй Ло, но, вероятно, их пересечения не так уж велики. Князь сказал, что когда он познакомился с Линь Фанем, Линь Сы уже был рядом с ним. Семьи Линь и Ло были конкурентами в бизнесе, а не союзниками. Возможно, он просто восхищался личностью княжны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здесь что-то не так. Раз уж ты здесь, воспользуйся возможностью и проверь действия Линь Сы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займусь этим, но сначала нужно встретиться с маленькой главой семьи, — согласился Му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его прислали для обучения Линь Жань боевым искусствам, но он также был ответственен за их защиту. Нужно было сыграть роль до конца, раз уж он здесь, то должен сначала встретиться с маленькой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чувствовала, что что-то не так, но не могла объяснить, что именно. Линь Сы был честным человеком, он почти всегда был внимателен к делам Линь Жань, не допуская ошибок, поэтому она и доверяла ему. Теперь она понимала, что была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встреться с Линь Жань, но пусть она ничего не заподозрит. Будь осторожен, — она махнула рукой, давая понять Му Хуаю, что он может уйти, а сама откинулась на мягкую подушку,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Линь был пустырь, превращённый в плац. Когда Му Хуая привели туда, Линь Жань играла с длинной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не было острых оружий, во-первых, Линь Жань была ещё маленькой и могла пораниться, во-вторых, боялись, что кто-то воспользуется оружием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любила использовать мечи, зато отлично владела палками. Му Хуай наблюдал, как она выполняет комплекс приёмов, а затем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глава семьи, ты хорошо владеешь техникой, но это только для укрепления тела, а не для нанесения вреда врагу. Чтобы ранить врага, нужно острое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оружие быстрое, но оно может ранить и меня. Я ещё маленькая, не спешу. Учитель Му, научите меня, — Линь Жань остановилась. Её маленькое лицо покраснело, лоб был покрыт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 был удивлён её любезностью,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глава семьи, вы скромны. Я научу вас всему,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игриво улыбнулась, сложила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изучала и литературу, и боевые искусства, хоть и не хотела ранить врагов, но хотела защитить себя. У неё были свои мысли. Ведь большая семья Линь держалась на А-Лян, но это было не совсем правильно, многие внизу были недовольны, и только она могла взять на себя ответственность за семью,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Наньчэне не происходило ничего важного, люди были простыми, нравы — чистыми. После того как семья Линь начала сажать хлопок, многие жители, имевшие землю, тоже перешли на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всегда была главной в Наньчэне, и люди следовали за ними, это всегда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можно было заработать на лотосах, многие девушки собирали лодку лотосов и меняли их на рынке на зерно. Или оставляли лучшие, чтобы дома приготовить чай из лотосов, а затем отнести его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которая много лет мечтала собирать лотосы, наконец смогла осуществить свою мечту. В пруду Дома Линь зелёные листья лотоса создавали свежую атмосферу, зелень листьев и синева неба создавали красивый пейзаж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приготовилась собирать лотосы, велела служанкам подготовиться, а сама закатала рукава и пошла к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обсуждала с управляющим Наньчэна дела магазина. Качество новых партий шёлка было хуже, чем в прошлые годы, и управляющий хотел вернуть товар, но поставщик не соглашался, это была первоначальная ошибка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это заметили, деньги уже были уплачены. Управляющий не хотел терять доверие клиентов, обманывая их, поэтому обратился к Му Лян с просьбой снизить цену, чтобы не продавать плохой товар, а просто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сравнила цены с прошлыми годами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ошибка, и семья Линь не должна 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спокойно, даже не глядя на управляющего. Но тот испугался, вытер пот со лба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Убытки — это мелочь, а доверие семьи Линь —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готов взять на себя эти убытки? — Му Лян подняла голову. Её взгляд был спокоен, она медленно смотрела на управляющего, который говорил одно, а думал другое, и положила перед ним рассчитанные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продолжить, когда в дверях показалась маленькая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голова шевельнулась дважды, заметив, что что-то не так, и быстро спряталась, как будто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вздохнула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Обнаруженная медленно высунула голову, широко раскрыв глаза, подошла и села рядом с А-Лян, бросив взгляд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стала упрекать её за подслушивание, положила перед ней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если что-то непонятно,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вздохнул с облегчением, камень с его души упал. Если маленькая глава семьи будет заниматься этим, то его будет легче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опустила закатанные рукава, внимательно просмотрела счета. Она умела их читать, А-Лян научила её этому. После просмотра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не высказали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много лет работали с этим поставщиком. Это был бизнес, начатый старым главой семьи, и всё всегда шло так, но в этом году они поступили нечестно, — осторожно объяснил управляющий, молясь, чтобы маленькая глава семьи не задавала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старый недостаток. Давайте прекратим сотрудничество с этим поставщиком, а эту партию продадим по низкой цене. В этом году не будем зарабатывать. Что касается убытков из-за разницы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сердце управляющего замерло. Му Лян повернулась и внимательно посмотрела на неё, тихо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улыбнулась, затем снова стала серьёзной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правила семьи Линь тоже нужно изменить. Ошибка управляющего должна быть признана, разделим убытки пополам. Ты возместишь деньги и останешься управляющим семьи Линь. Если не хочешь возмещать, можешь уйти, твоё жалованье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управляющий был ошеломлён. Маленькая глава семьи дала ему выбор: деньги или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Жёстко. Он сжал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сказали, я признаю. Деньги верну, только дайте мне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запомни, это первый раз. Если повторится, ты больше не управляющий семьи Линь, и жалованья тоже не будет, — добавила Линь Жань, когда управляющий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руку Му Лян и с довольным видом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ушёл с поникшей головой, а она с радостью устроилась на коленях у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А-Лян, как я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действительно всё продумала. У семьи Линь есть ошибки, и у него тоже, не он один должен нести ответственность. Но это его небрежность, штраф деньгами будет уроком, — Му Лян погладила её по щеке в знак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юном возрасте, за такое короткое время, она смогла так всё обдумать, это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хочу награду, — Линь Жань быстро поднялась с колен А-Лян, встала и поцеловала её в уголок лба. Её глаза сияли. —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так быстро, что Му Лян не успела отреагировать, а когда пришла в себя, маленькая уже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дотронулась до своего ещё тёплого лба. Линь Жань, когда стала понимать, сказала, что нельзя просто так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похвалила её, и та сразу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 это ладно, но она ещё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улыбнулась. Маленькая не так уж смела, в следующий раз скажет, что если поцелуешь, то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пробежавшись, почувствовала страх, боясь, что А-Лян рассердится. Она воспользовалась своей быстротой, чтобы поцеловать её, но не ожидала, что после поцелуя даже не сможет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груди, оглянулась — слава богу, никого не было. Глубоко вздохнула, выпрямилась, набралась смелости и направилась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