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Нэн прислал женщину, с обычной внешностью, без ничего особенного. Когда она прибыла, другие члены семьи Линь также привели своих детей, и Му Лян не отказала, лишь приказала Линь Жань не разговаривать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Линь Жань и был своенравным характером, она слушалась Му Лян, и если ей сказали не общаться, она и не общалась. За несколько месяцев, как бы другие ни пытались завязать разговор, она холодно отказывала.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видела Му Лян, снова становилась болтливой, без умолку 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прошли спокойно, и когда ученый собрался уезжать, Линь Жань, не желая с ним расставаться, лично пошла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поспешно вернулся в Наньчэн и, отпустив служанок,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Синьян вернулась в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указ? — Му Лян отложила в сторону учетную книгу, кое-что понимая в мыслях Императрицы Мин. Подозрительность к принцессе Синьян была сильнее, чем любовь. Правитель по своей сути мнителен, к тому же с трагедией семьи Ло, мысли Императрицы были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возвращать человека — значит создавать себе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указ издан, семья Су несколько раз подавала доклады, пытаясь воспрепятствовать. Слышно, что принцесса Синьян была ранена по дороге в столицу, Императрица в ярости, приказала строго расследовать,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за престолонаследие никогда не была простым делом. Не говоря уж о смешении змеев и драконов, человеческие жизни стали игрушкой. К тому же нынешняя династия отличалась от прежней: правила женщина-император, наследный принц был ни на что не годен, принцесса Синьян была старшей, а семья Су пользовалась милостью, что было намного сложнее, чем в прежние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последние годы Императрица Мин благоволила сестрам Су, отстранила наследного принца, что заставило амбиции семьи Су раздуться, теперь обстановка трудно контролировать, стоит Синьян вернуться в Лоян, и город, кажется, снова накроет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Лояна пусть заканчиваются в Лояне. Семья Линь пока не будет вмешиваться, бизнес продолжит как обычно. Если встретите принцессу Синьян, оказывайте небольшое уважение, в остальном — как прежде, — Му Лян кратко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правильный выбор, привезя Линь Жань обратно в Наньчэн. Логово тигра и дракона не подходит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Линь Жань нет амбиций, прожить в Наньчэне полжизни, наверное, тоже хорошо, только боится, что несколько человек в Лояне не согласятся, особенно та беспокойная принцесса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получив приказ, тоже немного успокоился. Несколько лет назад принцесса Синьян схватила Линь Жань, он помнит это до сих пор и старается держаться подальше от этой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 вышел, Му Лян опустила глаза и уставилась на учетную книгу. За эти годы бизнес семьи Линь достиг каждого уезда Великой Чжоу, процветая даже больше, чем при жизни Линь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заметном положении она чувствовала беспокойство, лучше продать часть лавок, сузить масштаб, вывести семью Линь из ряда самых богатых, так завистников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получил истинную передачу от Линь Фана, в делах ему все давалось легко, даже превосходя Линь Фана, ей почти не нужно было беспокоиться, она спокойно растила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в сердце были сомнения, стоит ли делать этот шаг, отступать или наступать, выбор был труден.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семьи Линь было опорой Линь Жань, также козырем в руке, если потерять его, для Линь Жань это будет благом или 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Наньчэна Линь Жань проводила ученого, глядя, как исчезают повозка и силуэт человека, и только потом повернула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свою трусливую сводную сестру, неловко сидящую на лошади, увидев её, даже не смея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Жань проезжала верхом мимо, та робко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велела мне провести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тетушка тоже делает дела без выгоды? — Линь Жань натянула поводья, не жалея насмешек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 была из маленького рода, с узким кругозором, учила Линь Сян только мелким расчетам, Линь Жань не раз испытала это на себе, также советовала, но каждый раз безрезультатно. Долгое время она тоже ленилась говорить, достаточно было делать хорошо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услышав её насмешку, еще больше не могла поднять голову, голова почти поравнялась со спиной лошади, не могла выпрямить спину, тихо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имеет ко мне наставническую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это ты сама хотела прийти, не имеет отношения к тетушке, — сказала Линь Жань, и, закончив, прошла мимо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трусливыми людьми долго находишься, сам станешь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 говорила, это называется «близишься к киновари, становишься красным, близишься к чернилам, становишься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погнала лошадь обратно в город, издалека увидела скачущего Линь Сы, с поспешным видом, она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не виделись год, глаза Линь Сы засветились, глядя на её юное лицо и талию, он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хозяйка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потрогала свою талию и с унынием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говорит, у меня короткие ноги и длинная талия, когда вырасту, обязательно буду ленивым человеком, ноги не длинные, только талия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от её детских слов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с вами шутит, хозяйка действительно выросла, не верите — вернитесь и измерьте.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колонны под галереей главного зала дома Линь было несколько царапин, все вырезала Линь Жань, измеряя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кивнула, снова сказала о серьезном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вернулся, значит, в Лояне случилось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считается большим делом, принцесса Синьян вернулась в Лоян, — сказал Линь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для Линь Жань не была чужой. Эти годы она слышала кое-что о старых делах между семьей Му и Синьян, не больше чем семья Му стала ножом в руках Императрицы Мин для устранения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планировала мятеж или нет, сейчас не хорошо много говорить, но Синьян не должна ненавидеть семью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Императрица издала указ, кто смел отказать, семья Му не была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тоже другие паникуют, с семьей Линь не связано, кстати. Я для папы нашел несколько великолепных мечей, ты помоги мне передать, заодно спроси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рассмеялся. Молодая хозяйка эти годы не знает, сколько собрала «великолепных мечей», несколько раз её обманули, не говоря, радостно отправляла в Лоян, давала Девятому князю тоже пустую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боится, тоже так же. Он согласился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вернусь в Лоян, обязательно пойду передать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 приподнятом настроении махнула рукой, не терпелось погнать лошадь в дом, вернувшись в дом побежала к колонне измерять, она потрогала прошлую царапину, снова потрогала высоту от макушки до колонны, сравнив их, словно выросла на несколько дюймов.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А-Лян, выходи, я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услышав звук, подошла, увидела высоту, которую измеряла Линь Жань, губы изогнула 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Талия снова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Жань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хорошо посмотри, это ноги выросли. Она вытянула свои ноги дать Му Лян посмотреть,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ноги выросли, не талия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одержимость ростом, и Му Лян не хотела расстраивать её, поэтому сначала пошла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 ноги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опять меня обманывает, — Линь Жань тоже была угрюма, глядя на царапины на колонне, сделала вид, что вздохнула, сама себя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говорит, мои умершие родители высокие люди, я точно еще не выросла, еще, еще через некоторое время, обязательно вырасту выше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просто еще не приложила силу, до пятнадцати лет еще можно вырасти, — Му Лян улыбнулась, чем больше, тем труднее её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только одиннадцать, еще четыре года, обязательно выше А-Лян, — Линь Жань приподняла брови, потянула А-Лян идти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мера в делах семьи Линь, особенно связь с Лояном никогда не прерывалась, убрав шутливое настроение,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Синьян вернулась в Лоян, папа писал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и семья Му были как игла против пшеничного острия, эти годы хотя не виделись, но её дела на границе, Му Нэн через людей расспрашивал, затем передавал в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годы она отражала внешних врагов, боевые заслуги были огромны, в сердцах солдат авторитет был очень высок, далеко превышал Су Чанлань.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еще не говорил, возвращение принцессы Синьян дело рано или поздно, всего нельзя дать ей всю жизнь провести на границе, — Му Лян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Императрица больше не отзовет, боится, что придется драться обратно в город Лоян, у неё такой характер, чего не сделаешь. И характер слишком вспыльчивый, не понимает уступать, особенно когда сама ситуация хуже других, тогда так беспокойно, нехорошо, — Линь Жань с видом старого человека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годы видела всевозможных разных людей, характеры разные, многие ради пользы дружили, тоже ради пользы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Гуай: Это ноги выросли, я хочу стать длинноногой,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поддерживал меня с 2020-01-30 19:01:44 до 2020-02-01 19:10:14, отправляя боевые голоса или поливая текст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«снаряд»: Вульгар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«гранаты»: Падающие листья без чувств — 2; Мо Ли Шан, Не связанный с впечатлением — по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поливал текст питательной жидкостью: Цзы Ду — 12 бутылок; Паломник — 10 бутылок; Те годы, те дела — 3 бутылки; Маленькая рыбка —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