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была озадачена её вопросом, вспомнила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выдохнула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просто ей не хватало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Обманщица. Я же говорила, что ей нужно серебро, а она говорила, что презирает его, лицемерная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ненавистью сжала зубы, схватила мягкий рисовый пирог и сунула его в рот, затем вспомнила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говорила о месте захоронения,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схватилась за лоб, откуда у этой малышки столько вопросов, один за другим, уже десятки «почему». Она не могла ничего поделать и заткнула её рот рисовым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во сне не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набитым ртом, яростно качала головой: нет, ты раньше так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говорила, что нужно спрашивать, если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Линь Жань Му Нэн отозвал войска, и все четыре города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недовольны его самовольным использованием войск, Цензорат выдвинул обвинения, но они были проигнорированы. Императрица Мин, напротив, подарила Линь Жань несколько целебных средств в качестве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и другие не стали задерживаться, покинув город Лоян сразу после открытия ворот. Му Нэн сопровождал их до беседки на десять ли. По пути Синьян постоянно пыталась выяснить место захоронения Ло Цин, но Му Нэн всякий раз уклонялся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беседки, Му Нэн натянул поводья, не скрывая своей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вам что-то понадобится, напишите в дом Линь, Му Лян сделает всё возможное, чтобы помочь. Что касается двора, семьи Му и Линь не смогут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не смогла скрыть разочарование, сидя на лошади, её глаза были полны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забыл, что говорил вам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горько улыбнулся, посмотрев на величественную старшую принцессу Великой Чжоу. Она была гордостью покойного императора, он любил её больше, чем наследного принца, а теперь она даже в Лоян возвращалась тайком. Времена изменились, всё стало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царит процветание, народ счастлив, ваша мать тоже этого достигла. Какая разница, чья фамилия на троне — Чэнь или Су, Ваше Высочество, 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стиснула губы, её глаза полны сдержанности. Она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смириться, что сделала семья Су, империя, которую семья Чэнь завоевала ценой полувека жизни моего отца, почему она должна принадлежать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жена покойного императора была из семьи Су, Ваше Высочество, если вы не умеете воспитывать себя, учитесь у меня, оставьте эти политические дела, пейте вино, когда есть, зачем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Синьян услышала в его голосе необычную горечь. Тот дух, что был у него на поле боя, исчез без следа, оставив лишь усталость от мира и неприсущую ему апатию. Она внезапно замолчала, чем это отличалось от жалкого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руки крепко сжали поводья, губы и зубы слегка постукивали: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расскажу миру правду о семье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обречены на неблагодарность, — Му Нэн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пусть люди говорят обо мне,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ударила кнутом и уехала, полная ненависти и негодования. Положение Му Нэна заставило её понять одно слово —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Линь Жань у неё начался жар, Му Лян вызвала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осмотрев пульс, сказал, что это результат сильного испуга, выписал успокоительное лекарство. Линь Жань проспала целые сутки, прежде чем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проснулась как раз в тот момент, когда Му Нэн вернулся домой, принеся с рынка птицу с пёстрыми перьями, которую повесил под карнизом, и она щебетала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проснувшись, чувствовала себя хорошо, маленький тигр прыгал по ней, затем спрыгнул с кровати и гордо направился к двери. Она вытянула шею, чтобы посмотреть, но Му Лян прижала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 не ёрзай.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хорошо, не нужно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могла усидеть на месте, ей хотелось выйти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знала, что дети непоседливы, она удерживала её,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ещё полдня, через несколько дней мы вернёмся в Наньчэн, так что веди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надула губы, но перестала двигаться, только её глаза бегали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равнодушно ответила. Она не хотела слишком углубляться в дела Синьян, политика двора была слишком запутанной, даже родная дочь Императрицы Мин оказалась в положении, когда потеряла жену и ребёнка. Великая Чжоу была завоёвана несколькими генералами, а теперь досталась женщине из семьи Су,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был слишком далёк, Линь Жань не могла понять, поэтому не стала думать об этом, слушая пение птиц за окном, перевернулась на бок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принцесса живёт во дворце? Мне кажется, она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удивилась. Синьян была холодной, не любила общаться, в тот день она говорила мало, больше говорила Сюань И, откуда же взялось впечатление, что она несчастна? Она вздохнула, затем услышала, как Линь Жань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её взгляд, как будто она сильно обижена, разве не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многого, но видела в людях то, что отличалось от других. Она наклонила голову, увидев, что А-Лян нахмурилась,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взгляд отличается от взгляда принцессы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без энтузиазма согласилась, боясь, что та снова начнёт спрашивать, поспешно велела служанке принести лекарство, чтобы поскорее заткнуть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они тихо покинули город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что никто не заметит, но их остановила Чанлэ, которая дожидалась одна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ясной, и настроение людей тоже улучшилось. Чанлэ неспешно подошла, поднялась в повозку, откинула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куколка,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золотая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почувствовала себя неловко под взглядом Чанлэ, прижалась к Му Лян, чтобы избежать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знала, что Чанлэ любит шутить, обняла Сяо Гуай, прикрыла ей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Линь Жань ещё маленькая, не говорите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маленькой, но невеста уже взрослая. Маленькая девятнадцатая уезжает так поспешно,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как всегда, была на своей волне, села рядом с ними, погладила нежную кожу ребёнка,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её вырастила, белая и нежная, как поросёнок, которого режут на Новый год, молочный поросёнок вкусен именно потому, что молод и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нахмурилась, её слова становились всё более неподобающими: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Благоразумие так благоразумие, маленькая девятнадцатая, не сердись, скажи, сколько серебра ты потеряла, кто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убрала руку, её малышка была робкой, пряталась от неё, где уж ей до золотой куколки.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заёрзала, показала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молочный поросёнок,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белый и нежный, затем жареный на огне, посыпанный соусом, невероятно вкусный, золотая куколка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соблазняла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пусть А-Лян приготовит тебе,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прервала её нелепые слова,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девятнадцатая, зачем так злиться, я просто хочу знать, кто тебя обманул, что даже девятый дядя так тебя защищает, наверное, это один из тех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она приказала своим людям расследовать дело о пропаже Линь Жань. После отзыва войск Му Нэн стал загадочным, она пыталась выяснить, но безрезультатно. Поэтому она подозревала, что тот, кто мог защитить Му Нэна, был лишь Чэнь Чжии, находящаяся за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моя мать, естественно, нельзя говорить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девятая? — Чанлэ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Как обидно, нельзя даже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всем не стоит есть сырую и холодную еду, фрукты вкусные, но не переедайте.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съела немного арбуза, и жар с простудой сразу нашли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поддержал меня с 2020-01-27 18:17:52 по 2020-01-29 18:27:54, за голоса и поливку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за брошенную гранату: Ленивец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брошенные мины: Опавшие листья без чувств, Не связанное с впечатлением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поливку питательным раствором: Мо Юй Цин Мо 31 бутылка; Кока-кола соус 10 бутылок; Ленивец 8 бутылок; Любящий сны звёздной реки, Весенние горы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