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Детские слова не несут вреда, и Му Лян не стала её сдерживать. Напротив, она сама начала говорить, что свидетельствовало об отсутствии страха в её сердце, а это стоило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Сюань не желает, то давайте отправимся во дворец Цзычэнь и перед Её Величеством выясним, кто же на самом деле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князь привёл войска и уничтожил более сотни людей из семьи Ло. Кто же виноват в этом? Ваше Высочество милосердно, оно лишь пожелало увидеть этого малыша, который сейчас стоит перед вами целый и невредимый. Княжна Му, не стоит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настаивала на своём, её рука легла на рукоять меча, готовая в любой момент выхватить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уже видела мечи, её ресницы слегка дрогнули. Му Лян похлопала её по спине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Получая жалование от государя, служим государю. Разве это ошибка? Если слова генерала Сюань распространятся, её могут обвинить в мятеже.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оказалась в тупике, не находя слов, и в следующее мгновение уже готова была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Синьян схватила её за руку и сурово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Сюань И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повторила, её лицо оставалось холодным. Она встретилась взглядом с невозмутимой Му Лян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слегка дрогнула, и Линь Жань, прижавшаяся к ней, почувствовала её беспокойство. Она подняла голову,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вернул Му Лян к реальности. Линь Жань была невинным ребёнком, но разве те дети, что погибли вместе с Ло Цин, были виноваты? Синьян не просто ненавидела убийцу своей жены, она также скорбела о ребёнке, который даже не успел увидеть солнца и вернулся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вина лежала на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Сюань И, не сдаваясь, бросила меч, подошла к маленькому тигру, присела на корточки, встала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быстрыми. Линь Жань лишь увидела мелькнувшую тень и, услышав три слова, потеряла её из виду. Она решила не продолжать и, подражая Му Лян,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чуть ли не схватила маленькую негодницу и отшлёпала её, но, сдерживая гнев, лишь бросила на неё злобный взгляд и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извинения были принесены, Му Лян больше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найдена, солдаты в Лояне отозваны. Ваше Высочество, если вы хотите покинуть город, это не составит труда. Что касается военного довольствия, о котором вы просили, скажите, и семья Линь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весьма щедра, похоже, я не первая, кто просит у вас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насмешливо заметила. В тот день, когда она впервые увидела Линь Жань, та сразу заговорила о серебре. Видимо, такие сделки были не впервые, и многие в Лояне жадно смотрели на богатства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схватили Линь Жань именно ради этого. Серебро семьи Линь течёт, как вода, входит и выходит. Му Лян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спокойно ответила, словно не заметив сарказма в словах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откровенно, и Синьян больше не стала ходить вокруг да около, прямо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серебро, я лишь хочу знать, где похоронена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вздохнула. Она как раз и боялась, что принцесса Синьян не захочет серебра. Не ожидала, что та, проделав путь в тысячи ли, ищет лишь могилу. Она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Третьего князя занимает огромную территорию, огонь бушевал три дня, не утихая. Какие уж там останки? Даже если бы они были, Её Величество наверняка хотела бы бросить их на растерзание волкам. Ваше Высочество, вы слишком мечтательны.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Ло и Му были дружны. Я не верю, что Девятый князь не оставил бы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была спокойна, но гнев звучал в её голосе. Её взгляд пристально смотрел на Му Лян, словно пытался проникнуть сквозь кожу в самые глубины её сердца,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оставалась невозмутимой,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ложь. Какой была Ло Цин, вы, будучи её супругой много лет, должны знать. Мой отец прибыл в резиденцию до пожара, он лично бросился в огонь, но не смог вынести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сцена, произошедшая много лет назад, хоть она и не видела её сама, была описана её отцом. Ло Цин сожгла себя, забрав с собой огромные богатства семьи Ло. Она ненавидела Императрицу Мин и не оставила ей ни единого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решимость и расчёт вызывали восхищение. Что касается останков, лучше сгореть в огне, чем оставить их Императрице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Синьян сначала была шокирована, затем её охватила ярость. На её бледном лице появилась тень жестокости, холодной и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сколько серебра вы готовы отдать, чтобы забрать маленькую главу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принцесса Чанлэ выманила у меня 300 000 лянов серебра. Вы, как старшая сестра, можете получить вдвое больше, это будет подарок от семьи Линь в качестве военного довольствия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искренне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Синьян не увела Линь Жань, та не смогла бы избежать коварного плана своей матери. В этом смысле она даже была благодарна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откровенна и щедра, оставив Синьян без слов. Та задумалась на мгновение,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отправляйте всё сразу, делайте это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сюда лишь для того, чтобы поклониться Ло Цин. Резиденция Третьего князя была запретной зоной, охраняемой, и попасть туда было невозможно. Она думала о том, чтобы пригрозить Му Нэну. В такой опасной ситуации, если Му Лян не скажет правду, то как бы она ни старалась, правды она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Самосожжение действительно было в характере Ло Цин. Она была умной и гордой, её внутренняя гордость заставляла её предпочесть смерть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понимала их разговора, молча слушала и не вмешивалась, пока они не договорились. Затем она позвала маленького тигра, потянула за руку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я голодна,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голодала уже два дня и едва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знала подробностей и прекратила разговор с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генерал Сюань обсудит всё с управляющим семьи Линь, а я отвезу Линь Жань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и действия были естественными, и Синьян поверила ей, позволив уйти. Она с любопытством разглядывала ребёнка, прижавшегося к Му Лян, и её сердце наполнилось странным чувством.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вы действительно собираетесь ждать, пока она вырастет,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«выйти замуж» достигли ушей Линь Жань, она обернулась и посмотрела на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своей А-Лян, — Синьян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оставалась спокойной, взяла Линь Жань за руку и направилась к резиденции князя, не объясняя Синьян больше ничего. Она воспитывала Линь Жань уже пять-шесть лет, и всё это было уже давно 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Линь Жань была очень заинтересована, оглянулась на Синьян, хотела спросить, но не знала как, и с недовольным видом последовала за А-Лян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лежали сладости и горячая вода. Войдя внутрь, она выпила несколько чашек воды и, запинаясь, рассказала обо всём, что произошло за эти два дня. Погладив маленького тигра, 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он будет защищать меня, возьмём его с собой в Наньчэн,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отвлечённо ответила, заметив, что лицо малышки опухло, и почувствовала, что в её сердце остался невысказанный упрёк. Она погладила её по щеке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упрямься, такой упрямый характер ни к чему хорошему не приведёт,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генерал Сюань заставляла меня пить воду, а вдруг она была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подняла лицо и прижалась к ладони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как вести себя перед Му Лян, чтобы та её хвалила. За эти годы она провела с Му Лян каждый день, понимала её доброту и её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хорошо запомнила всё, что Му Лян ей говорила, и не забывала, всегда считая, что каждое слово А-Лян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вспомнила, что говорила ей раньше: не принимать еду от незнакомцев.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всё сделала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А-Лян всегда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радостно подняла брови, в её голосе звучала гордость. Она немного обрадовалась, затем вспомнила слова принцессы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эта принцесса с тобой враждует?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задумываясь, отрицала. Все эти старые дела были виной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вине, то это было лишь то, что государь желает смерти подданного. Восемь князей, не связанных кровными узами, когда-то преданно служили покойному императору, но смена власти изменила всё. Какова воля государя, неизвестно. Какова воля подданных, государь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ту гармонию, разлад между государем и подданными был неизбежен, и никто не мог этого избежать. Сейчас семья Му не могла бы выйти из ситуации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выбрав семью Линь в качестве родственников, для Императрицы Мин они потеряли прежнюю угрозу. А союз семьи Ло с принцессой, держащей в руках огромную армию, создавал для Императрицы Мин огромную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вздохнула, семья Му и принцесса Синьян, вероятно, не смогут достичь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если нет, то зачем она меня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потянула за руку Му Лян, из её неуверенных действий можно было понять,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оказалась в тупике, Линь Жань была рядом и всё слышала. Чтобы как-то объяснить, потребовались бы хорошие слова. Она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слышала, чего она в конце концов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