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Мстить? Я не верю, тебе нужно серебро. Убить А-Лян не принесёт тебе пользы. Она — княжна, убить её — значит навлечь на себя неприятности, — Линь Жань выпрямила грудь, набравшись смелости, чтобы спорить с Чэнь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говорят правду, все они лжецы, им нужно серебро. Даже принцесса Чанлэ требовала серебра у А-Лян, и эта неизвестная принцесса наверняка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Меркантильная, — Чэнь Чжии холодно фыркнула, её презрительный взгляд, направленный на ребёнка, выглядел неуместно. Она подавила эмоции и приказала Сюань И приготовить еду. Успокоившись, она сказала. — Я не причиню тебе вреда. Я ненавижу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семьи Му, — Линь Жань посмотрела на неё с тем же презрением, спрятала маленького тигра под одеяло и сама залезла туда, укрывшись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Чжии вдруг не знала, что сказать. В её глазах читались холод и доля убийственного намерения, словно все доводы были бесполезны. У этого ребёнка были свои мысли и упрямство, как у Ло Цин, которую она когда-то умоляла поехать с ней на границу, но та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каждого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весь день отказывалась есть, даже воду не пила. Сюань И, разозлённая, взяла чашку с чаем и попыталась влить ей в рот. Линь Жань сопротивлялась, стиснув зубы, её лицо напряглось, словно она была маленьким волчонком, пристально смотрящим на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И, привыкшая к боям, почувствовала себя неловко под этим взглядом, словно совершила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её замешательства перед глазами мелькнула белая тень, и она почувствовала боль в запястье — её что-то укусило. В панике она отпустила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освободившись, бросилась в сторону, крепко обняв маленького тигра, который помог ей, не обращая внимания на то, что её одежда была мокрой. Она смотрела на Сюань И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она проявляла упрямство взрослого. Сюань И, разозлённая, попыталась отнять маленького зверя. Линь Жань не отпускала его, а затем укусила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И, почувствовав боль, отпустила её, но гнев её только усилился. Она ударила Линь Жань, и та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заплакала, только смотрела на Сюань И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убьёшь меня, вы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не нашла слов. Линь Жань перевернулась, забралась на кровать и, свернувшись в углу, укрыла маленького тигра одеялом, не боясь, что Сюань И снова ударит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дьяволка… — Сюань И бессильно выругалась. Люди были хуже зверей, она чуть не перекусила ей запястье. Она взяла еду и вышла, злобно сказав. — Не ешь, значит, не ешь. Голодай три дня, это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увидев, что она ушла, отпустила маленького тигра, погладила его по спине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мал, иначе бы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боли от удара, только сожалела, что не смогла 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говорила, что вне дома нельзя есть чужую еду, даже если это знакомые. Она потрогала свой пустой живот, она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её похитят, она бы съела больше в тот день, чтобы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маленького тигра, она легла, думая, что, возможно, так она не будет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повсюду был введён строгий режим. Многие были недовольны тем, что Девятый князь злоупотреблял своей властью, но он, словно не слыша этого, попросил у императора разрешения на тщательный осмотр четырёх ворот. Он также приказал Восьмому князю отправить людей в окрестные уезды для поисков, не прекращая их, пока не найдёт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Синьян и её люди тайно приехали почтить память Ло Цин. Много лет они не слышали о ней, а в этом году, благодаря спокойствию на границе, они попросили разрешения, но не получили его, и им пришлось нарушить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исчезновение Линь Жань привело к строгому режиму в Лояне, и она не хотела уезжать с пустыми руками. Она тайно пригласила Му Лян, не боясь, что слабая женщина сможет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приведена в уединённое место, окружённое жилыми домами. Пустынный внутренний двор был наполнен холодом и унынием, несвойственными Лояну. Её провели в главный зал, и, переступив порог, она увидела маленькую фигуру, сидящую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её сердца упал. Она глубоко вдохнула, выпрямилась и вошла, глядя на принцессу Синьян, которая спокойно пила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вернулись в Лоян и устроили такой переполох. Если император узнает, Вы не сможете покинуть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к ней бросились ребёнок и тигр. Му Лян протянула руки, чтобы поймать их, и её лицо осветилось: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слушалась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зачем мне её слушать? Она ещё и ударила меня, — Линь Жань нахмурилась, указывая на свою слегка опухшую щёку, и взяла руку А-Лян, чтобы та погладила её, тихо сказав. — Она хочет обмануть тебя и забрать серебро, ненавижу её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ей не дадим, — Му Лян была счастлива до слёз, тихо ответила ей, погладила её опухшую щёку, и её глаза стали холодными. — Ваше Высочество, ваш способ обращения с гостями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Чэнь Чжии ответила. Она ещё не успела ничего сказать, но уже поняла, как Му Лян защищает ребёнка. Она посмотрела на Сюань И и добавила. — Я могу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поверила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ударить тебя, а я извинюсь,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Лгунья, она хочет обмануть А-Лян и забрать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бы вы ни хотели, я могу вам дать, но сначала нужно разобраться с тем, что вас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Чжии нахмурилась. Му Лян действовала не по правилам, и она растерялась. Едва войдя, она начала обсуждать удар.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спросить, чего хочет Ваше Высочество. Сейчас в Лояне строгий режим, и серебро, которое вы хотите, не только не достанется вам, но и приведёт к обвинению в незаконном возвращении в столицу. Мне нужно немного,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Чжии глубоко вдохнула, подбирая слова, когда Сюань И вышла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ударила. Если княжна Му хочет извинений,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смотрела на неё с холодом, не обращая внимания, словно с пренебрежением. Линь Жань, увидев её взгляд, подняла маленького тигра, подошла к Сюань И на пять шагов, поставила тигра на пол и с важностью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 моему А-Ху и извинись, тогда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была в ярости, но Му Лян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Сюань не может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вы не боитесь, что, поступая так, не сможете покинуть этот дом? — Сюань И с гневом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уйти, генерал Сюань и Ваше Высочество тоже не смогут. Разве мой отец, зная Лоян, отпустил бы меня сюда без подготовки? Генерал Сюань, вы столько лет на поле боя, неужели забыли, что такое заговор и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Семья Му действительно полна подлых и коварных людей, — Сюань И была в ярости и говорила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оскорбления не изменили выражения лица Му Лян. Она почувствовала, как её талию обняли сильнее. Сяо Гуай крепко её обнимала. Она не понимала заговоров, и её страх был естественным. Му Лян погладила её мягкую шею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коварна, но я никогда не похищала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была смущена и не могла ответить. Линь Жань, с её чёрными и ясными глазами, посмотрела на неё с уверенностью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Сюань, вы извинитесь?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может быть убит, но не унижен, — Сюань И покраснела. Заставить её поклониться зверю и извиниться — даже под угрозой смерти она не сделает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стояла неподвижно, повернулась к Синьян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не слушается, он непослушный, его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Круто (jpg).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сайт «Цзиньцзян» и автор желают всем дорогим читателям: в праздники Весны — мира и радости! Также напоминаем: чаще мойте руки, носите маски, проветривайте помещения и избегайте скоплений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непростое время все будьте осторожны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ангелам, которые проголосовали за меня или полили питательным раствором в период с 2020-01-25 19:04:43 по 2020-01-27 18:17:52!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«глубинную торпеду»: Цзюнь Бу Цзянь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«ракетницу»: Сан Ли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«гранаты»: Ши Чжицю — 1 штука; На На — 3 штуки; Сань, Ши Чжицю, Вульгар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политые «питательным раствором»: Вульгар — 16 бутылок; Жань Тун — 10 бутылок; 2541 просто посмотрите — 8 бутылок; Найянь Сяобай — 3 бутылки; Гамма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