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хотела сдаваться и снова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возьмите с собой мисс Линь, чтобы ей не было скучно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привыкла спать после обеда, не беспокой её. Иди скажи матери, что она слушает проповеди одна и извлекает из этого 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замялась, не желая уходить, но Му Лян холодно отчитала её, и та наконец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спора Му Лян вернулась в комнату, но обнаружила, что маленькая келья пуста. Она обернулась, глядя на галерею: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Сяо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вошла внутрь искать. Ведь она только что видела, как Линь Жань вошла, куда же она могла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не только Линь Жань, но и маленького тигра, словно она никогда не входила сюда. Понимая, что что-то не так, она поспешила отправить людей на поиски, а сама отправилась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Линь Жань почувствовала, как её щёку коснулось что-то горячее, словно её лизнули — влажно, тепло и с лёгкой шероховатостью.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проснулась от этого и, открыв глаза, увидела, как маленький тигр лижет её лицо. Она потрогала свою щеку, с отвращением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сонно поднялась, огляделась и заметила, что обстановка в комнате отличается от той, что была перед сном. Она потерла глаза, растерянно взяла тигра и, собираясь встать с кровати, увидела, что напротив сидит человек в тёмной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была стройной, не похожей на мужскую. Она подошла к человеку и, увидев его мужественное лицо,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семьи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семьи Су всегда выглядели так: мрачные,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тёмной одежде сидел боком, глаза были спокойны, как глубокие воды озера. Сходство с Су Чланлань было лишь в её воинственном духе. Она подняла голову и посмотрела на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Линь Жань была недовольна, снова забралась на кровать и, держа тигра, смотрела на неё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 — женщина встала, подошла к кровати и смотрела на Линь Жань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устрашающим, в отличие от мягкости Му Лян, но с той же хитростью, что и у Су Чланлань, которая вызывала отвращение. Линь Жань ёрзнула: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принцесса,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Умная. Я — принцесса Синьян, Чэнь Чжии, — Чэнь Чжии сделала паузу и, видя, что Линь Жань не боится, добавила. — У меня с семьёй Му кровная вражда из-за убийства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сжала руку, держащую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меня схватила? Тебе нужно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Линь Жань Му Нэн отдал приказ окружить всю гору, и никто не мог войти 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Циншань множество солдат в доспехах с саблями и мечами добавляли страха. Му Лян искала в храме долгое время, но безрезультатно. Страх в её сердце достиг предела, отчаяние окутало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запертые паломники шумели, и Му Нэн, что было редкостью, использовал солдат для подавления, чтобы на время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нервно ходил по кругу, слушая непрерывный плач госпожи Вэй. Пройдя несколько шагов, он в гневе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Линь Жань пропадёт, А-Лян снова выйдет замуж? Абсурд, женские глупости! Если Линь Жань пропадёт, семья Линь с этим смирится? Не забывай, что сейчас они — королевские купцы, их статус не тот, что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Королевские купцы всё равно остаются купцами. Учёные, земледельцы, ремесленники и торговцы — а Линь Жань с её характером сможет хорошо обращаться с А-Лян? К тому же, я уже говорила много раз, что я этого не делала. Я хотела отправить её в другое место. Но я ещё не успела ничего сделать,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Глупость, просто глупость! Не знаю, как тебе объяснить, ты, похоже, совсем потеряла голову. Ты ссоришься с ребёнком, это не только позор, но и создаёт проблемы для А-Лян, — Му Нэн был так зол, что у него болела голова. Он едва сдержался, чтобы не ударить её саблей, и приказал. — Отведите княгиню обратно, не позволяйте ей выходить из двора. Как вернётся, заприте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услышав спор родителей, лишь слегка нахмурилась, не вмешиваясь. Когда госпожа Вэй с плачем ушла, она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чувствовал себя виноватым перед ней. Всё зашло так далеко, и он не мог снять с себя ответственности. Сдерживая гнев,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не пропадёт. Семья Линь богата, они не причинят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подумал ли ты, что это может быть направлено не против семьи Линь? Сколько врагов у семьи Му при дворе, а Линь — всего лишь богатая семья. Если это не сделала мать, то это наверняка направлено против семьи Му, — Му Лян анализировала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хотела думать слишком глубоко. Придворные в Лояне презирали семью Линь и не стали бы нападать на них. Размышляя, она пришла к выводу, что это либо семья Су, либо принцесса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Нэн, услышав это,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Чанлэ не станет этого делать. Она слишком легкомысленна, если бы ей нужно было серебро, она бы прямо сказала. Вряд ли это она. Я отправлю людей следить за Су Чланлань. Ты тоже не волнуйся, Сяо Гуай умна,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не может справиться, отец, ты слишком простодушен, — Му Лян почувствовала онемение в руках и ногах. Камень давил на её сердце, дыхание стало затруднённым, и её спина согнулась.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замолчал, внезапно почувствовав раздражение. Он быстро вышел, не переставая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поймаю этого негодяя, я разрублю его пополам. Если не сделаю этого, я не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всё ещё сидела в комнате, глядя в тёмную пустоту. Она вдруг поняла, что Лоян был слишком грязным, даже её родная резиденция Девятого князя не была исключением. Всё было настолько грязно, что она не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вина ребёнка, чтобы её втягивали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храм быстро окружили, Чэнь Чжии уже покинула гору и вернулась в Лоян. Она выбрала уединённую гостиницу, где было мало людей, и её не заметили. В конце концов, Лоян был столицей Великой Чжоу, и множество торговцев входило и выходило, так что несколько человек не привлекали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 Синьян просидели в противостоянии полдня, не сказав ни слова. Что касается так называемой вражды из-за убийства жены, Линь Жань не верила в это. Она лежала на кровати, обнимая маленького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упрямая спина была одновременно гордой и немного милой. Чэнь Чжии время от времени смотрела на неё. Чтобы не привлекать внимания, она сказала, что ребёнок её, и они жили в одной комнате. Но этот ребёнок был диким, и после нескольких фраз требовал, чтобы её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же грубым, как Му Нэн!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Чжии не спорила с ребёнком, но Му Нэн вызвал патруль для поисков, что стало для неё неожиданностью. Если так пойдёт дальше, её местоположение будет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маленький ребёнок из семьи Линь не имеет значения, но семья Му так серьёзно к этому отнеслась, словно он был их зятем. Её подчинённая Сюань И была особенно раздражена, с гневом глядя на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маленький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ответила, продолжая лежать спиной, крепко обнимая маленького тигра, и накрылась одеялом с головой,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шагнула вперёд и схватила Линь Жань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наше положение не было бы таким плохим. Вокруг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схваченная за шею, ударила Сюань 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схватила, я сама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воспитана Му Нэном, маленькая негодница. Ты думаешь, я не могу тебя убить? — Сюань И в ярости попыталась выбросить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Чэнь Чжии снова бросила Линь Жань на кровать, её взгляд был похож на взгляд разъярённого зверя. Осознавая, что ребёнок невиновен, она успокоила подчинённую и сказала ей. — Ешь хорошо, иначе, когда Му Лян найдёт тебя, это будет только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 меня, я не расскажу им, где ты, — Линь Жань отодвинулась, глядя на холодную стену. Только тепло маленького тигра давало ей немного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Умная, но если я отпущу тебя, Му Лян не придёт. Как же я тогда отомщу?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примерно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схватила ради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с семьёй Му вражда из-за убийства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хочешь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все лжецы, вам нужно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трёхсот раундов словесной перепалки: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говорила. Круто (jpg).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не будет обновления, у меня дома дела,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маленьким ангелам, которые проголосовали за меня или полили питательным раствором в период с 2020-01-24 18:05:34 до 2020-01-25 19:04:43!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«гранаты»: Фань Цюе — 3 штуки; Ван Цзай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политые «питательным раствором»: Фань Цюе — 15 бутылок; Чан Гэ, Сяо Хэй — по 10 бутылок; 26248393, Пика Пика — по 3 бутылки; Цин Фэн, Crystal☆Бабочка, Ян Ян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