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А-Лян хочет, я тоже пойду, пусть подготовят карету. Сидеть каждый день в резиденции тоже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настойчива, но Му Лян не обращала на это внимания, всё же приказав слугам следовать за ней, а сама взяла Линь Жань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Детских вещей было много, и, учитывая, что путь будет долгим и тряским, Му Лян не хотела, чтобы Линь Жань чувствовала себя некомфортно, поэтому всё упаковала сама, подготовив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вернулся домой пьяным, за ним следовало маленькое белое существо, которое гордо вошло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полностью белым, его хвост весело вилял, и в темноте его было хорошо видно. Линь Жань сразу заметила его и, набравшись смелости, подошла и схватила: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пьян и не обращал внимания на этих двоих, опираясь на слугу, он пошёл в главный двор. Линь Жань с радостью принесла «белую кошку» в свою комнату, но «кошка» была неспокойна, извивалась и пыталась убежать. Она схватила её за ухо и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дам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служанке принести рыбу с кухни, она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посмотри, какую кошку принёс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услышав её голос, посмотрела и увидела, что Линь Жань держит в руках пушистое существо. Боясь, что её укусят, она быстро взяла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она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укусит, я схватила её за ухо, и она не двигается, — Линь Жань крутилась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знала, откуда взялась эта кошка, и, боясь, что она может быть грязной, приказала вымыть её, прежде чем позволить Линь Жань играть с ней, а сама взяла Линь Жань мыться,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это существо, вдруг оно заразное.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принёс его, значит, оно чистое. А-Лян, оно вернётся? — Линь Жань нахмурилась,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оно вернётся завтра утром, а сейчас ложись спать, — Му Лян успокоила существо и послала слуг спросить у князя, откуда взялась кошка. Если её кто-то подарил, то её можно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ушла, но Девятый князь уже крепко спал и не мог ответить. Она сдалась и приказала сначала вымыть кошку, а утром спросить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кошку вымыли, Му Нэн забыл, откуда она взялась. Выпив слишком много, он потерял большую часть воспоминаний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чистая, оставьте её. Если кто-то придёт искать, купите её. Линь Жань нравится, пусть играет, это всего лишь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схватил кошку за ухо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кошка, это маленький тигр.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пришёл за папой, кошка или тигр — всё равно, — Линь Жань схватила его и с подозрением посмотрела на растерянного Му Нэна, боясь, что он заберёт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Нэн, увидев её взгляд, смягчился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маленькое существо, я спрошу, кто его потерял, и куплю его. Играй с ним, только не заиграй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 вчерашние события, пошёл на утренний совет, чтобы спросить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вышла госпожа Вэй. Сегодня она была одета в простое платье, даже украшения в её причёске были минимальными, что делало её старше. Она была деревенской женщиной, и, несмотря на годы ухода, без косметики она выглядела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держа тигрёнка, посмотрела на неё несколько раз, как будто видела её впервые. Не понимая, что с княгиней сегодня не так, она позволила Му Лян взять её за руку и повести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выехала из города без препятствий и остановилась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выпрыгнула из кареты, а тигрёнок прыгнул вслед за ней, вырвался из её рук и побежал. Она хотела побежать за ним, но слуги уже поймали его и подали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сегодня была не в настроении и мало разговаривала с Линь Жань, зато госпожа Вэй говорила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есть очень точные гадания на брак, может, попросим одно, это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гадать на брак, лучше попросите за отца, это ваше главное дело, — отказалась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не сдавалась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уже князь, а выше только император, так что лучше подумать о тебе, когда у тебя будет брак, держать это маленькое существо тоже нужно думать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отвечала, взяла Линь Жань за руку и вошла во двор, где их встретил настоятель: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 и княгиня, добро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сказали, что я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не говорите лишнего, — отругала госпожа Вэй, оттолкнув Линь Жань, и сама заговорила с настоятелем: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я хочу попросить гадание для моей дочери, о её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оттолкнутая, чуть не упала, тигрёнок в её руках заскулил, она погладила его, чтобы успокоить, и, подняв голову, спросила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покраснела, её лицо покрылось румянцем, она взяла Линь Жань за руку и повела в главный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а госпожа Вэй с настоятелем направились к месту гаданий, время от времени слышались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«Брак дочери, возраст уже подходящий, говорят, здесь точно…»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доносились до галереи, где стояла женщина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Лян выходит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ребёнку из семьи Линь всего шесть или семь лет, это та, что держала белую кошку, как она может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выходит замуж, зачем гадать на брак, хочет и то, и другое? — Женщина в чёрном холодно посмотрела и последовала за госпожой Вэй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галерее было много паломников, и никто не заметил её. Она задумалась на мгновение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того ребёнка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Зачем вам ребёнок из семьи Линь? Девятый князь вспыльчив, если что-то случится, это может раскрыть ваше присутствие,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хочу увидеться с Му Лян, если она действительно хочет выйти замуж, у меня много воинов, я могу стать её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зажгли благовония в главном зале, они увидели, как госпожа Вэй вошла с гневом, разрывая лист бумаги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точно? Обманули меня, взяли деньги за благовония, просто ненавижу, лучше бы я не приходила…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кто она, но смотрели на неё. Госпожа Вэй, заметив их взгляды, замолчала и, не зажигая больше благовоний, повернулась,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гадание было плохим. Му Лян сделала вид, что ничего не знает, и повела Линь Жань в келью.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в руках Линь Жань был ещё слишком молод, чтобы проявлять агрессию, и лениво лежал у неё на руках. Линь Жань время от времени дёргала его за уши и хвост, играя с ним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келью принесли вегетарианскую еду, госпожа Вэй съела кусочек и вышла, оставив Линь Жань с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кажется,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свои заботы, Сяо Гуай, не учись у неё, ешь больше, — Му Лян взглянула на служанку у двери и приказала ей следовать за княгиней, а сама осталась с Линь Жань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Вегетарианская еда в храме была простой, но свежей. Линь Жань, наевшись, повела Му Лян на прогулку, а тигрёнок следовал за ними. Линь Жань «заботилась» о нём полдня, и они уже привыкли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царила атмосфера благовоний, аромат сандалового дерева разносился по воздуху, и время от времени дул лёгкий ветерок, тропинка была уединённой, и сердце наполнялось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несколько сотен шагов по галерее, когда навстречу им вышел монах, сложив руки,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Му, княгиня приглашает вас послушать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передайте княгине, что я устала и хочу отдохнуть, — Му Лян, не задумываясь, отказалась, что заставило монаха покраснеть. Он поклонился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играя с тигрёнком, сорвала несколько травинок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мяса? Дома будем есть мясо, а пока ешь это,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увидев, как она серьёзно кормит его, вздохнула и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Гуай, тигры едят только мясо, траву они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пьют молоко? Молоко тоже вкусное, он ещё маленький, я не знаю, есть ли у него зубы, — Линь Жань попыталась открыть пасть тигрёнка, чтобы проверить, есть ли у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потянулась, Му Лян испугалась и отшлёпала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укусить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собака? — Линь Жань послушно отпустила его и понесла тигрёнка в келью.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беспокоилась и осталась с ней, чтобы ничего не случилось. Она вошла за Линь Жань, и за дверью раздался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княгиня просит вас прийти, настоятель читает лекцию, и вы должны послушать её ради духовного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собираюсь становиться монахиней, зачем мне слушать лекции? — Му Лян снова отказалась, повернулась спиной и встала у двери, закрывая служанке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