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выпрямилась и, повернувшись к Му Лян,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стара, не хочется двигаться. Все эти годы я наблюдала за Линь Жань. Она очень привязана к тебе, в её характере есть дикость, и это хорошо. Слишком добрые люди в этом мире не выживают. Учи её хорошо, она не подведёт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шутите. Ей всего шесть лет, что можно разглядеть? Внучка не надеется на то, что брачный контракт будет выполнен. Вырастить её — это уже опора. Кроме того, если бы не Линь Жань, я бы уже отправилась в династический брак с тюрками, — ответила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со границы пришло сообщение от старого генерала, что принцесса Синьян хочет заключить мир с тюрками, и отец сразу догадался о династическом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Синьян ненавидела семью Му, и, имея такой шанс, обязательно отправила бы её в династический брак. Это была безвыходная ситуация, но как раз в это время Линь Сы привёз своего сына, и бабушка согласилась принять его. Лучше остаться незамужней, чем покинуть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старой госпожи был тёмным, с оттенком разочарования в мире. Она протянула Му Лян ковш для воды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очень хитра. Не смотри на то, что она пострадала в этой истории, но разве наказание линейкой — это высокая цена за выход из дворца? А маленькая Су из семьи Су теперь запрещена во дворце. Семья Му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ответила, её взгляд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Лян, твоя нынешняя боль не должна становиться глубже, иначе, когда Линь Жань полюбит кого-то другого, твоя боль превратится в слёзы.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сказала правду. Судьба Му Лян была уже разрушена Чэнь Чжии, но семья Линь была тем, кого Чэнь Чжии не могла тронуть. Это был хороший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поняла намек бабушки и попыталась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 Линь Жань ещё ребёнок, говорить о любви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предупреждаю.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махнула рукой и пошла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иди и отдохни. Собери вещи и поговори с матерью о том, на что нужно обратить внимание. Не считай серебро семьи Линь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происходила из бедной семьи, и до того, как Му Нэн получил титул князя, она была обычной деревенской женщиной. Она очень ценила деньги. Сначала её подавляла императрица Мин, и в её сердце накопилась обида. Теперь, столкнувшись с огромным богатством семьи Линь, серебро текло в её карман, как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относилась к этому как к способу утешить тёщу, а Линь Сы и вовсе не обращал внимания. Все говорили, что семья Му заинтересовалась серебром семьи Линь, поэтому и приняла их золотую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берёшь чужое, то нужно быть вежливым, но госпожа Вэй всё ещё держалась высокомерно и смотрела свысока на купеческую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давно всё поняла и не хотела говорить об этом. Мать была такой, и, когда они уедут, серебро закончится. За эти годы они накопили достаточно, чтобы прожить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редко выходила из дома и была очень любопытна к внешнему миру. Видя интересные вещицы, она покупала две штуки: одну для себя, другую — чтобы подарить А-Лян.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Нэн, откуда-то взяв терпение, провёл её по всей улице, то беря на руки, то держа за руку. Между ними установилась некая близость. По пути они встретили многих чиновников, которые с любопытством смотрели на них, но он не обращал внимания на удивлённые взгляды и относился к ней как к собственному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звали его в таверну выпить, и он не отказывался: брал ребёнка и шёл в таверну, не забывая представлять Линь Жань имена и должности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были сложными, должности ещё более запутанными, и Линь Жань запомнила лишь несколько человек, а потом перестала стараться, называя всех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князь, приглашённый туда, увидел ребёнка в толпе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Девятый, сегодня ты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похлопал себя по поясу, но тот был пуст. Он посмотрел на маленькую Линь Жань, которая болтала ногами и ела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сказала, что нельзя пить вино. Серебро нужно, чтобы купить тебе саблю, — Линь Жань прикрыла свой маленький кошелёк. Няня передала слова А-Лян, что нельзя позволять отцу пить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почувствовал головную боль. Едва избавившись от наставлений старшей, он получил их от младшей. Он слегка потянул Линь Жань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слушаешь — А-Лян или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сердится, но Линь Жань не почувствовала боли, только наклонила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сказала, что А-Лян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это не я сказала, это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не хотел спорить с ребёнком и похлопал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отец А-Лян. Я старше неё. Серебро я тебе одолжу, верну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сказала, что если дашь серебро на вино, то вечером не пустит на кровать, и я буду спать с няней.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знакомо... Му Нэн не мог вспомнить, где он их слышал, и решил не думать об этом, отказавшись от идеи взять серебро у ребёнка, и послал человека обратно в резиденцию, чтобы принести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таверне подали вино, няня увела Линь Жань обратно в резиденцию. У ворот они встретили госпожу Вэй, которая разговаривала с привратником. Увидев их,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посмотрела на неё, но не стала обращать внимания, побежав в задний двор к А-Лян. Увидев её, она сразу же начала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сегодня я не дала отцу серебро. Он послал человека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 Линь Сы, увидел слугу и сразу же отправил его с реликвией, — вздохнула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взял реликвию, а не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Таверны в Лояне были многочисленны, и семья Линь владела многими из них. Реликвия Линь Сы в тавернах семьи Линь ценилась больше, чем настоящее серебро. Му Нэн был щедрым человеком, любил пить вино и, выходя из дома, часто не брал с собой серебро, посылая людей обратно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вышел, взяв серебро, но Линь Жань потратила всё, и ему пришлось снова послать человека за деньгами. Как раз в это время пришёл Линь Сы и дал реликвию, так что теперь, вероятно, ему больше не нужно будет платить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понимала таких сложных вещей, и Му Лян не хотела объяснять, чтобы не испортить её, только ткнула её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нельзя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потрогала свой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отец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непослушный, не бери с него пример, — в голосе Му Лян прозвучала лёгкая усталость. Она взяла Линь Жань за руку и пошла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шла следом. Вспомнив, как при входе встретила княгиню,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я видела, как княгиня таинственно разговаривала с привратником, а когда я вернулась, она меня проигнорировала. Она всё ещё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мысли всегда просты, но Му Лян почувствовала, что что-то не так, и слегка остановилась. Она кивнула служанке, чтобы та проверила привратника, и объяснила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вероятно, занята своими делами. Сяо Гуай, не обращай на неё внимания. Ты вся испачкалась, сначала прими ванну, а потом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сказала, что всё в порядке, и Линь Жань не стала задумываться,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служанки наполнили ванну горячей водой и вышли. Няня положила сменную одежду на маленькую кушетку, помогла Линь Жань раздеться, и пар поднялся, сделав её лицо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попросила принести немного ароматических веществ и добавила их в воду. Линь Жань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чувствуешь? — Му Лян засмеялась, погладив её по щеке и окунув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послушно спряталась в воде, понюхала, но, кроме аромата, ничего не почувствовала. Она повернулась и плеснула водой в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чувствую. А-Лян, твоя одежда мокрая. Давай искупаемся вместе, вместе будем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попала на лицо, и Му Лян инстинктивно отступила. Видя голого человека в воде, она не могла сердиться, передала вещи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 Сегодня ужинаем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обратила внимания на её зов, пошла в комнату переодеться. Служанка, которую она послала к привратнику, вернулась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Привратник сказал, что княгиня велела им быть внимательнее на службе. Больше ничего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никогда не разговаривает с прислугой. Почему сегодня пошла давать указания? Привратник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понимала. Она знала характер матери — гордой и жадной. Обычно она не разговаривала с людьми из внешнего двора. Если хотела что-то сказать, посылала служанку. Почему сегодня сама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 Я всё выяснила, они не провинились.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кто-то присматривает за княгиней. Кроме того, в последнее время не пускай Линь Жань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могла понять, что происходит. Скоро они уезжают из Лояна, дел много, и у неё нет времени разбираться в поступках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В мире нет никого выше А-Лян!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которые проголосовали за меня бюллетенями или полили меня питательным раствором в период с 2020-01-22 19:46:09 по 2020-01-23 19:04:45~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ангелочков, поливших питательным раствором: Чуньшань — 5 бутылок; hhh111 — 3 бутылки; Цзыду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