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А-Лян никогда не злилась на неё, но в тот раз её лицо изменилось, что означало, что эти картины с разными позами были не чем-то хорошим.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тебе не кажется, что это место грязное и осквернённое?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грязное, но мне просто любопытно, что означают эти картины. Линь Жань,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никто не бывает, и я думаю, это нехорошее место. Может, здесь есть призраки, и если они привяжутся к нам, будет плохо. — Линь Жань, воспользовавшись моментом, взяла руку маленькой княжны и побежала с ней,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Чжао, смотри, позади тебя призрак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рассказывал много страшных историй, и она могла обмануть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убегают, Су Чжао в ярости топнула ногой и побежала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они встретили слуг, которых оставили позади. Линь Жань отпустила руку маленькой княжны и молча отступила на несколько шагов,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бросила на неё взгляд, взяла руку маленькой княжны и пошла обратно. На балконе вдалеке Чанлэ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постоянно меня критикует, но твоя дочь старается угодить моей дочери. Как ты думаешь, что важнее — достоинство или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с неопределённым выражением 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шутите. Когда я вас критиковала?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отрицай. Мне ты всё равно не нравишься. Я думаю, что старшая сестра из семьи Ло, добрая и мудрая, в тысячу раз лучше тебя. А ты, не только соблазняешь Му Лян, но и подставляешь семью Ло. Когда моя старшая сестра вернётся в Лоян, она тебя разрубит на тысячу кусков. Ты должна ей не только жизнь Ло Цин, но и ребёнка. Как жаль. Мне даже не нужно тебя наказывать,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саркастически улыбнулась, глядя на исчезающих детей. 300 000 лянов серебра могли сделать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Чанлань, как обычно, молчала, стоя в той же позе. Видя, что Чанлэ становится всё более расслабленной,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возвращается. Ты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Когда она убьёт тебя, я её выгоню. Разве это не прекрасно? — Чанлэ открыто улыбнулась, глядя на неё, как на шута, и без стыда показала своё презрение и отвращение, тихо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была вынуждена. Императрица пообещала тебе, что если семья Ло будет уничтожена, то она выдаст за тебя мою старшую сестру. Но ты думала ли, что её характер, способный убить вражеского генерала в тысячах войск, покорится браку, устроенному Императрицей? Ты просто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посмеялась и спустилась с балкона, чтобы забрать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до Дворца Цзычэнь, она увидела Цинь Вань в официальной одежде, стоящую у входа. Официальное платье, переделанное в Бюро дворцовых служб, делало её ещё более величественной и спокойной, как красная слива, цветущая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подошла и, как обычно, потрогала её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почему не заходишь внутрь? Может, у Императрицы появилась новая любимица, и она забыла о тебе? Не переживай, я здесь, чтобы открыть тебе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получила прошение от Принцессы Синьян. Она хочет вернуться в Лоян, но Императрица задерживает ответ, не зная, что делать. — Цинь Вань опустила голову, её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всё ещё выглядела легкомысленной. Она убрала руку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переживаешь. Дело семьи Ло произошло всего несколько лет назад, и Принцесса Синьян всё помнит. Если её сейчас отпустить, она сначала убьёт Су Чанлань, а потом возьмёт саблю и убьёт Императрицу. Ты думаешь, Императрица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 — Цинь Вань была холодна, как лёд, и её отношение к людям было таким же. Это заставило Чанлэ подумать, что она просто притворяется серьёзной. Сейчас было не время для споров,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тебе не хватает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поняла её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10 000 лянов. Этого хватит, чтобы обновить гардероб, купить дом и немного повеселиться. Тебе не нужно делать ничего особенного, просто приведи Императрицу в мой дворец. Я очень по ней соскучилась. — Чанлэ улыбнулась, её слова несли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действовала быстро, и на следующий день она привела Императрицу Мин во дворец Чанлэ,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Мин была осторожной и жила одна в Дворце Цзычэнь, а боковые залы никто не смел посещать без разрешения. Чанлэ была другой. Хотя Императрица любила свою младшую дочь, она не хотела быть близко к её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она услышала смех внутри. Она замедлила шаг, но Су Чжао сразу её заметила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Чжао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спокойно встала и пошла ей навстречу. Линь Жань маленькими шагами отступила в сторону, позволяя Су Чжао подойти к Императрице. Она подсчитала на пальцах, что через день сможет вернуться в Резиденцию и увидеть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думала об этом, но услышала, как Императрица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учились в последнее время? Есть ли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старших были всегда одинаковыми. Линь Жань сделала вид, что не слышит, но через мгновение услышала, как маленькая княжна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были в странном месте, полном странных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Жань замерло. Эта княжна что, совсем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привёл вас в это странное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Она сказала, что это интересно. — Су Чжао быстро ответила, с виноватым взглядом посмотрев на маленькую княжну, намекая ей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княжна была в замешательстве, но, услышав вопрос Императрицы,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много картин, но на них были не сливы, орхидеи, бамбук и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это были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княжна не могла объяснить, и Су Чжао за неё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там были картины, на которых люди были без одежды, а некоторые снимали её. Это было очень странно. Зачем рисовать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изменилось, и она посмотрела на молчаливую Линь Жань, не показывая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это место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открыла рот, чтобы возразить, но Су Чжао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А-Жань сказала, что это очень интересно, но когда мы туда пошли, там было слишком мрачно, и стало не так интересно. Ночью можно увидеть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Маленькая княжна вдруг согласилась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 интересом наблюдала за детьми и не смогла сдержать смеха. Императрица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Посмотри, кого ты выбрала. Другие правы, простолюдины действительно низки.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 это Генерал Су, мама, не злись. Если они плохие, просто выгони их. — Чанлэ встала, наблюдая за реакцией Линь Жань. Была ли она невиновна и не хотела оправдываться, или просто испугалась и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интересно, второе — слабостью и бесполезностью. Она с сожалением покачала головой, услышав, как мать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испортила княжну, и ты хочешь просто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выгнать её из Лояна и запретить возвращаться навсегда? Может, это слишком жестоко. Девятый князь, так опекающий своих, может с саблей ворваться в Шанъянский дворец к дочери. Вы будете довольны, а я останусь с проблемами. Это не стоит того. — Чанлэ отказалась, так как не хотела ссориться с семьёй Линь, терять серебро и враждовать с Резиденцией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 ярости ткнула её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Ты только развлекаешься и ничего не делаешь. Если есть ошибка, накажи. Двадцать ударов линейкой и выгнать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сломай ей руку. Будущее Сяо Шицзю в твоих руках. — Чанлэ улыбнулась, взглянув на дочь, которая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торжествовала, её глаза сверкали от радости, но, встретив взгляд Чанлэ, полный ярости, она испугалась и отпустила руку маленькой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 самого начала не сказала ни слова, спокойно протянула руки и, взглянув на Су Чжао, слегка улыбнулась,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ладонь резко заболела, и она вспомнила, что больше не нужно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сможет вернуться с А-Лян в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брови, и удары линейкой по ладони больше не казались такими болезненными. Она сжала губы, но запомнила эту обиду. Её отец всегда говорил, что гнев нужно держать в себе, а месть не стоит спешить. Жизнь длинная, и успех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терпела боль, не издавая ни звука, что заставило Чанлэ взглянуть на неё. Она дала знак Цинь Вань увести Императрицу и приказала доверенным лицам вывести Линь Жань из дворца. Глядя на свою покорную дочь, она не смогла сдержаться и ругнула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позволяешь собой манипулировать, глупая до крайности. Линь Жань получила наказание, а вы избежали? Удвойте наказание, а Су Чжао выгоните из дворца. Я тоже не буду её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так ошибка. Если сорока ударов недостаточно, пусть будет восемьдесят. Если сломаю, я возьму вину на себя. — Чанлэ холодно взглянула на служанок в галерее. Су Чжао тайно её подставила, это был хороший план, но она не хотела, чтобы она одна ссорилась с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