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А-Лян никогда не злилась на неё, но в тот раз её лицо изменилось, что означало, что эти картины с разными позами были не чем-то хорошим.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тебе не кажется, что это место грязное и осквернённое?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грязное, но мне просто любопытно, что означают эти картины. Линь Жань,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никто не бывает, и я думаю, это нехорошее место. Может, здесь есть призраки, и если они привяжутся к нам, будет плохо. — Линь Жань, воспользовавшись моментом, взяла руку маленькой княжны и побежала с ней,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Чжао, смотри, позади тебя призрак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рассказывал много страшных историй, и она могла обмануть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убегают, Су Чжао в ярости топнула ногой и побежала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они встретили слуг, которых оставили позади. Линь Жань отпустила руку маленькой княжны и молча отступила на несколько шагов,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бросила на неё взгляд, взяла руку маленькой княжны и пошла обратно. На балконе вдалеке Чанлэ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постоянно меня критикует, но твоя дочь старается угодить моей дочери. Как ты думаешь, что важнее — достоинство или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Чанлань с неопределённым выражением лица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шутите. Когда я вас критиковала?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Мне ты всё равно не нравишься. Я думаю, что старшая сестра из семьи Ло, добрая и мудрая, в тысячу раз лучше тебя. А ты, не только соблазняешь Му Лян, но и подставляешь семью Ло. Когда моя старшая сестра вернётся в Лоян, она тебя разрубит на тысячу кусков. Ты должна ей не только жизнь Ло Цин, но и ребёнка. Как жаль. Мне даже не нужно тебя наказывать,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саркастически улыбнулась, глядя на исчезающих детей. 300 000 лянов серебра могли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Чанлань, как обычно, молчала, стоя в той же позе. Видя, что Чанлэ становится всё более расслабленной,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возвращается.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Когда она убьёт тебя, я её выгоню. Разве это не прекрасно? — Чанлэ открыто улыбнулась, глядя на неё, как на шута, и без стыда показала своё презрение и отвращение, тихо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была вынуждена. Императрица пообещала тебе, что если семья Ло будет уничтожена, то она выдаст за тебя мою старшую сестру. Но ты думала ли, что её характер, способный убить вражеского генерала в тысячах войск, покорится браку, устроенному Императрицей? Ты просто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посмеялась и спустилась с балкона, чтобы забрать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до Дворца Цзычэнь, она увидела Цинь Вань в официальной одежде, стоящую у входа. Официальное платье, переделанное в Бюро дворцовых служб, делало её ещё более величественной и спокойной, как красная слива, цветущая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подошла и, как обычно, потрогала её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почему не заходишь внутрь? Может, у Императрицы появилась новая любимица, и она забыла о тебе? Не переживай, я здесь, чтобы открыть тебе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получила прошение от Принцессы Синьян. Она хочет вернуться в Лоян, но Императрица задерживает ответ, не зная, что делать. — Цинь Вань опустила голову, её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всё ещё выглядела легкомысленной. Она убрала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переживаешь. Дело семьи Ло произошло всего несколько лет назад, и Принцесса Синьян всё помнит. Если её сейчас отпустить, она сначала убьёт Су Чанлань, а потом возьмёт саблю и убьёт Императрицу. Ты думаешь, Императрица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 Цинь Вань была холодна, как лёд, и её отношение к людям было таким же. Это заставило Чанлэ подумать, что она просто притворяется серьёзной. Сейчас было не время для споров,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тебе не хватает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поняла её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10 000 лянов. Этого хватит, чтобы обновить гардероб, купить дом и немного повеселиться. Тебе не нужно делать ничего особенного, просто приведи Императрицу в мой дворец. Я очень по ней соскучилась. — Чанлэ улыбнулась, её слова несли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действовала быстро, и на следующий день она привела Императрицу Мин во дворец Чанлэ,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Мин была осторожной и жила одна в Дворце Цзычэнь, а боковые залы никто не смел посещать без разрешения. Чанлэ была другой. Хотя Императрица любила свою младшую дочь, она не хотела быть близко к её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она услышала смех внутри. Она замедлила шаг, но Су Чжао сразу её заметила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Чжао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спокойно встала и пошла ей навстречу. Линь Жань маленькими шагами отступила в сторону, позволяя Су Чжао подойти к Императрице. Она подсчитала на пальцах, что через день сможет вернуться в Резиденцию и увидеть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думала об этом, но услышала, как Императрица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учились в последнее время? Есть ли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старших были всегда одинаковыми. Линь Жань сделала вид, что не слышит, но через мгновение услышала, как маленькая княжна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были в странном месте, полном странных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Жань замерло. Эта княжна что, совсем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привёл вас в это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Она сказала, что это интересно. — Су Чжао быстро ответила, с виноватым взглядом посмотрев на маленькую княжну, намекая ей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княжна была в замешательстве, но, услышав вопрос Императрицы,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много картин, но на них были не сливы, орхидеи, бамбук и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были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княжна не могла объяснить, и Су Чжао за неё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там были картины, на которых люди были без одежды, а некоторые снимали её. Это было очень странно. Зачем рисовать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изменилось, и она посмотрела на молчаливую Линь Жань, не показывая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место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открыла рот, чтобы возразить, но Су Чжао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сказала, что это очень интересно, но когда мы туда пошли, там было слишком мрачно, и стало не так интересно. Ночью можно увидеть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Маленькая княжна вдруг согласилась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 интересом наблюдала за детьми и не смогла сдержать смеха. Императрица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смеёшься? Посмотри, кого ты выбрала. Другие правы, простолюдины действительно низки.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 это Генерал Су, мама, не злись. Если они плохие, просто выгони их. — Чанлэ встала, наблюдая за реакцией Линь Жань. Была ли она невиновна и не хотела оправдываться, или просто испугалась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интересно, второе — слабостью и бесполезностью. Она с сожалением покачала головой, услышав, как мать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испортила княжну, и ты хочешь просто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выгнать её из Лояна и запретить возвращаться навсегда? Может, это слишком жестоко. Девятый князь, так опекающий своих, может с саблей ворваться в Шанъянский дворец к дочери. Вы будете довольны, а я останусь с проблемами. Это не стоит того. — Чанлэ отказалась, так как не хотела ссориться с семьёй Линь, терять серебро и враждовать с Резиденцией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 ярости ткнула её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только развлекаешься и ничего не делаешь. Если есть ошибка, накажи. Двадцать ударов линейкой и выгнать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сломай ей руку. Будущее Сяо Шицзю в твоих руках. — Чанлэ улыбнулась, взглянув на дочь, которая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торжествовала, её глаза сверкали от радости, но, встретив взгляд Чанлэ, полный ярости, она испугалась и отпустила руку маленькой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 самого начала не сказала ни слова, спокойно протянула руки и, взглянув на Су Чжао, слегка улыбнулась,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ладонь резко заболела, и она вспомнила, что больше не нужно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сможет вернуться с А-Лян в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брови, и удары линейкой по ладони больше не казались такими болезненными. Она сжала губы, но запомнила эту обиду. Её отец всегда говорил, что гнев нужно держать в себе, а месть не стоит спешить. Жизнь длинная, и успех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терпела боль, не издавая ни звука, что заставило Чанлэ взглянуть на неё. Она дала знак Цинь Вань увести Императрицу и приказала доверенным лицам вывести Линь Жань из дворца. Глядя на свою покорную дочь, она не смогла сдержаться и ругнула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позволяешь собой манипулировать, глупая до крайности. Линь Жань получила наказание, а вы избежали? Удвойте наказание, а Су Чжао выгоните из дворца. Я тоже не буду её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так ошибка. Если сорока ударов недостаточно, пусть будет восемьдесят. Если сломаю, я возьму вину на себя. — Чанлэ холодно взглянула на служанок в галерее. Су Чжао тайно её подставила, это был хороший план, но она не хотела, чтобы она одна ссорилась с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