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заботилась о том, трус она или нет, пробежала мимо Су Чланлань и продолжала бормотать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быстро, прислужники не успели её перехватить. Императрица Мин неожиданно увидела ребёнка, кисть с красной тушью застыла, в глазах промелькнуло что-то знакомое, но она забыла, что именно,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ребёнок? В чертах есть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видела Линь Фана? Му Нэн машинально ответил, помахав рукой, подзывая Линь Жань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Фана? Императрица Мин не поняла, не вспомнив,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 обманул меня с помолвкой, покойный император видел Линь Фана и хвалил, что он молод и талантлив, думаю, Ваше Величество тоже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императрица вспомнила, помахала рукой, подзывая Линь Жань, и взяла арбуз, чтобы развлечь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видела детей. Подойди, дай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пошла, а убежала обратно к Му Лян, чёрные глазки забегали. Императрица Мин уже начала сердиться, Му Лян подняла ребёнка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вредный нрав, боюсь, она может расстроить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Вредный нрав? Я помню, Синьян в детстве тоже была вредной, стоило кому-то её тронуть, она обязательно давала сдачи. Плохой характер — это хорошо. В лице императрицы Мин появилась мягкость, она вспомнила о добрых временах минувших лет, на сердце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 рядом не согласилась, вставив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Синьян благородна, как этот простолюдин может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терпела-терпела, но вынуждена была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из Резиденции Девятого князя. Генерал Су, неужели считает, что я тоже низкого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Питательную жидкость льют так усердно, в следующей главе я подрасту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с 2020-01-17 15:42:13 по 2020-01-18 18:08:38 проголосовали за меня ракетами или полили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ангелу, бросившему ракетницу: Минье Цзюнь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гранаты: Цзюнь Буцзянь — 2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мины: Ань Цзинь сэр (главный топ), Цзюнь Буцзянь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полившим питательной жидкостью: Гу И — 40 бутылок; Цзюнь Буцзянь — 10 бутылок; Цинмэн, любящая звездную реку, Цин Цзянь — 5 бутылок; Кристалл☆Бабочка —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Му, ты неправильно поняла мой смысл. Отец этого простолюдина обманул Девятого князя с помолвкой, и княжна позволила себя одурачить? Су Чланлань не разозлилась, а лишь слегка скривила губы, в глазах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помолвке я заговорил первым. Генерал Су находит это неподходящим? Когда ты перешёл в Министерство ритуалов и стал интересоваться чужими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 чувствовала себя стеснённо. Этот нелепый брак двух семей был похож на то, как Чжоу Юй бил Хуан Гая — один хотел бить, другой хотел быть битым. Зачем она ввязалась? Но на душе было всё равно неспокойно,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жаль княжну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ответила, опустила голову, забавляясь с Сяо Гуай, гладила по лицу, щекотала носик. Линь Жань была щекотной и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вальяжно опиралась на мягкую подушку, взгляд упал на маленькую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 этом году дела семьи Линь идут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продолжала тереться о тыльную сторону ладони Му Лян, спиной к императрице. Му Лян чувствовала необычное давление со стороны женского императора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мне не совсем ясно, я только недавно взяла в управление несколько лавок и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рулевой семьи Линь, эти вещи нужно знать. Как и мне — я тоже не понимаю в государственных делах, но меня заставляют куча чиновников. Но кто позволил им спорить, когда у меня в руках армия. Власть, завоеванная мечом, самая прочная. Княжна Му, поняла? Голос императрицы Мин был низким, но она пристально смотрела на коротконогого ребёнка рядом с Му Лян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Ребёнку уже больше года, а ростом, кажется,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сжала руку Линь Жань. Каков бы ни был замысел императрицы, вспомнив слова Линь Сы, она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небом нет земли, которая не принадлежала бы государю. Если у Вашего Величества есть приказания, Му Лян сделает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подняла взгляд, посмотрела на ясноглазую девушку,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Раз уж у тебя такое желание, лучше пожертвуй немного военного довольствия на границу. А-И будет тебе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— это принцесса Синьян, Чэнь Чжии. Му Нэн с указом императора уничтожил весь род Ло, заставив жену принцессы Синьян сжечь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императрицы Мин было лишь в том, чтобы испортить настроение принцессе Синьян!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знала её замысел, но не смела возразить, опустив голову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честь для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А-И будет благодарна семье Линь. Су Чланлань улыбнулась, презрительный взгляд не сходил с Линь Жань. Что бы ни было у семьи Линь, посмеют ли они воспротивиться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Линь было не сложно дать деньги. Императрица Мин была бездонной ямой, но Линь Сы не боялся, это немного успокоило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она беспокоилась, что принцесса Синьян откажется от этого серебра. По дороге из дворца она сказала отцу,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Синьян ненавидит отца, наверняка не примет серебро. Пусть отец пошлёт человека уговорить её, скажи, что всё это проделки семьи Су, и пусть Ваше Высочество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 Синьян хоть и есть ненависть, но она посмотрит на общую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Нэн озарился, тут же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я пошлю Восьмого князя уговорить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поспешно ушёл, характер у него был уж очень вспыльчивый. Му Лян, держа за руку Сяо Гуай, медленно пошла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знала усталости, скакала и прыгала, от этого у Му Лян на душе потеплело. Она наклонилась, подняла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был полон детской невинности и любопытства к новому. Она смотрела по сторонам на дворцовые павильоны и башни, красная черепица символизировала императорскую власть, ей казалось это новым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озиралась по сторонам, не зная, что произошло сегодня, не осознавая, что находится в центре интриг и заговоров, и сможет ли она выйти из этого огромного водоворота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ворота дворца закрылись, не успела она сесть в карету, как увидела быстро бегущего Ци Юэ. Увидев, что Му Лян держит ребёнка, он доброжелательно протянул руку, чтобы помочь подержать: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доставила вам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Му Лян уклонилась от его руки, сама крепко прижимая Линь Жань, и, заходя в карету, оглянулась на Су Чланлань — никто не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успокоилась и повезла Линь Жань обратно в княжескую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небрежная уловка Су Чланлань стоила семье Линь не один миллион лянов серебра. Императрица Мин строила дворец, и семья Линь финансировала строительство. Линь Жань ничего не понимала, а Линь Сы щедро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строительство летнего дворца будет тянуться несколько лет. Императрица Мин велела построить всё с усердием, а втайне держала там несколько женщин для своих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Императрице Мин было за сорок, положение её было высокое, красивые молодые женщины заставляли её чувствовать себя молодой, не зная ни возраста, ни усталости, лишь наслаждаясь утехами.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приставила одну женщину к службе при троне. Звали её Цинь Вань, она была талантлива и славилась на весь Лоян. Она была не только красива, но и умна, хоть и была дочерью виновного сановника.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свободно входила во внутренние покои и на аудиенции, занимала должность третьего ранга. Никто не смел её обидеть, никто не смел обсуждать её за спиной, все только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серебро, потерянное семьёй Линь, было заработано обратно в лавках по всей стране. Линь Сы не жалел, наоборот, собрал множество мелочей для забав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Жань пошла приветствовать бабушку. Бабушка полила цветы, а Линь Жань, старательно таская ведро с водой, бежала за ней. Неизвестно, в кого она пошла, но ростом не была выше сверстников, едва возвышаясь над ведром, и с трудом его тащила.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 беседке сидели Му Лян и Линь Сы, они говорили о делах в лавках. Му Лян время от времени взглядывала на это маленькое существо и невольно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выглядели покойный глава семьи Линь и его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глава семьи был высок, как семи футов сажень, а супруга была красива и высока. Линь Сы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понимала: если так, почему же Сяо Гуай не растёт? Это действительно вызывало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бегала взад-вперёд, ручки покраснели, она села под цветами и не желала вставать: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идти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поиграй, только не ходи к А-Лян. Бабушка взглянула на её раскрасневшееся личико, улыбнулась и указала на боковую калитку: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недовольно хлопнула себя по попке и сама побежала к боковой калитке. Она бежала быстро, в мгновение ока оставив служанок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резиденции было много ценных цветов и растений. Линь Сы, чтобы порадовать бабушку, велел собрать множество редких видов, тут и говорить нечего о пышности цветов, яркие краски были подобно восходящему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бежала дальше, остановилась перед пионом, потрогала цветок и хотела сорвать, но случайно укололась, шикнула, и не успела заплакать, как услышала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Питательную жидкость льют так усердно, в следующей главе я подрасту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с 2020-01-17 15:42:13 по 2020-01-18 18:08:38 проголосовали за меня ракетами или полили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ангелу, бросившему ракетницу: Минье Цзюнь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гранаты: Цзюнь Буцзянь — 2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мины: Ань Цзинь сэр (главный топ), Цзюнь Буцзянь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полившим питательной жидкостью: Гу И — 40 бутылок; Цзюнь Буцзянь — 10 бутылок; Цинмэн, любящая звездную реку, Цин Цзянь — 5 бутылок; Кристалл☆Бабочка —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