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заботилась о том, трус она или нет, пробежала мимо Су Чланлань и продолжала бормотать что-то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бежала быстро, прислужники не успели её перехватить. Императрица Мин неожиданно увидела ребёнка, кисть с красной тушью застыла, в глазах промелькнуло что-то знакомое, но она забыла, что именно, и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ребёнок? В чертах есть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видела Линь Фана? Му Нэн машинально ответил, помахав рукой, подзывая Линь Жань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Фана? Императрица Мин не поняла, не вспомнив,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 обманул меня с помолвкой, покойный император видел Линь Фана и хвалил, что он молод и талантлив, думаю, Ваше Величество тоже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императрица вспомнила, помахала рукой, подзывая Линь Жань, и взяла арбуз, чтобы развлечь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не видела детей. Подойди, дай мне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пошла, а убежала обратно к Му Лян, чёрные глазки забегали. Императрица Мин уже начала сердиться, Му Лян подняла ребёнка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вредный нрав, боюсь, она может расстроить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Вредный нрав? Я помню, Синьян в детстве тоже была вредной, стоило кому-то её тронуть, она обязательно давала сдачи. Плохой характер — это хорошо. В лице императрицы Мин появилась мягкость, она вспомнила о добрых временах минувших лет, на сердце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Чланлань рядом не согласилась, вставив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Синьян благородна, как этот простолюдин может с ней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терпела-терпела, но вынуждена была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 из Резиденции Девятого князя. Генерал Су, неужели считает, что я тоже низкого происхождения?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Гуай: Питательную жидкость льют так усердно, в следующей главе я подрасту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которые с 2020-01-17 15:42:13 по 2020-01-18 18:08:38 проголосовали за меня ракетами или полили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ангелу, бросившему ракетницу: Минье Цзюнь —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ангелам, бросившим гранаты: Цзюнь Буцзянь — 2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ангелам, бросившим мины: Ань Цзинь сэр (главный топ), Цзюнь Буцзянь —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ангелам, полившим питательной жидкостью: Гу И — 40 бутылок; Цзюнь Буцзянь — 10 бутылок; Цинмэн, любящая звездную реку, Цин Цзянь — 5 бутылок; Кристалл☆Бабочка — 2 бутылки;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 Му, ты неправильно поняла мой смысл. Отец этого простолюдина обманул Девятого князя с помолвкой, и княжна позволила себя одурачить? Су Чланлань не разозлилась, а лишь слегка скривила губы, в глазах не было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помолвке я заговорил первым. Генерал Су находит это неподходящим? Когда ты перешёл в Министерство ритуалов и стал интересоваться чужими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Чланлань чувствовала себя стеснённо. Этот нелепый брак двух семей был похож на то, как Чжоу Юй бил Хуан Гая — один хотел бить, другой хотел быть битым. Зачем она ввязалась? Но на душе было всё равно неспокойно,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жаль княжну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ответила, опустила голову, забавляясь с Сяо Гуай, гладила по лицу, щекотала носик. Линь Жань была щекотной и захихикала.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Мин вальяжно опиралась на мягкую подушку, взгляд упал на маленькую куклу: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в этом году дела семьи Линь идут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продолжала тереться о тыльную сторону ладони Му Лян, спиной к императрице. Му Лян чувствовала необычное давление со стороны женского императора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мне не совсем ясно, я только недавно взяла в управление несколько лавок и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рулевой семьи Линь, эти вещи нужно знать. Как и мне — я тоже не понимаю в государственных делах, но меня заставляют куча чиновников. Но кто позволил им спорить, когда у меня в руках армия. Власть, завоеванная мечом, самая прочная. Княжна Му, поняла? Голос императрицы Мин был низким, но она пристально смотрела на коротконогого ребёнка рядом с Му Лян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Ребёнку уже больше года, а ростом, кажется, 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сжала руку Линь Жань. Каков бы ни был замысел императрицы, вспомнив слова Линь Сы, она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небом нет земли, которая не принадлежала бы государю. Если у Вашего Величества есть приказания, Му Лян сделает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Мин подняла взгляд, посмотрела на ясноглазую девушку,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Раз уж у тебя такое желание, лучше пожертвуй немного военного довольствия на границу. А-И будет тебе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 — это принцесса Синьян, Чэнь Чжии. Му Нэн с указом императора уничтожил весь род Ло, заставив жену принцессы Синьян сжечь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императрицы Мин было лишь в том, чтобы испортить настроение принцессе Синьян!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знала её замысел, но не смела возразить, опустив голову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честь для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А-И будет благодарна семье Линь. Су Чланлань улыбнулась, презрительный взгляд не сходил с Линь Жань. Что бы ни было у семьи Линь, посмеют ли они воспротивиться императрице?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 Линь было не сложно дать деньги. Императрица Мин была бездонной ямой, но Линь Сы не боялся, это немного успокоило Му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она беспокоилась, что принцесса Синьян откажется от этого серебра. По дороге из дворца она сказала отцу, предложив: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Синьян ненавидит отца, наверняка не примет серебро. Пусть отец пошлёт человека уговорить её, скажи, что всё это проделки семьи Су, и пусть Ваше Высочество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принцессы Синьян хоть и есть ненависть, но она посмотрит на общую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Нэн озарился, тут же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я пошлю Восьмого князя уговорить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он поспешно ушёл, характер у него был уж очень вспыльчивый. Му Лян, держа за руку Сяо Гуай, медленно пошла к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знала усталости, скакала и прыгала, от этого у Му Лян на душе потеплело. Она наклонилась, подняла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Гуай, не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Гуай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 был полон детской невинности и любопытства к новому. Она смотрела по сторонам на дворцовые павильоны и башни, красная черепица символизировала императорскую власть, ей казалось это новым и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озиралась по сторонам, не зная, что произошло сегодня, не осознавая, что находится в центре интриг и заговоров, и сможет ли она выйти из этого огромного водоворота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ворота дворца закрылись, не успела она сесть в карету, как увидела быстро бегущего Ци Юэ. Увидев, что Му Лян держит ребёнка, он доброжелательно протянул руку, чтобы помочь подержать: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доставила вам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Му Лян уклонилась от его руки, сама крепко прижимая Линь Жань, и, заходя в карету, оглянулась на Су Чланлань — никто не преследовал.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успокоилась и повезла Линь Жань обратно в княжескую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＊＊＊＊＊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небрежная уловка Су Чланлань стоила семье Линь не один миллион лянов серебра. Императрица Мин строила дворец, и семья Линь финансировала строительство. Линь Жань ничего не понимала, а Линь Сы щедро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строительство летнего дворца будет тянуться несколько лет. Императрица Мин велела построить всё с усердием, а втайне держала там несколько женщин для своих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Императрице Мин было за сорок, положение её было высокое, красивые молодые женщины заставляли её чувствовать себя молодой, не зная ни возраста, ни усталости, лишь наслаждаясь утехами.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приставила одну женщину к службе при троне. Звали её Цинь Вань, она была талантлива и славилась на весь Лоян. Она была не только красива, но и умна, хоть и была дочерью виновного сановника.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свободно входила во внутренние покои и на аудиенции, занимала должность третьего ранга. Никто не смел её обидеть, никто не смел обсуждать её за спиной, все только избегали.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серебро, потерянное семьёй Линь, было заработано обратно в лавках по всей стране. Линь Сы не жалел, наоборот, собрал множество мелочей для забав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Линь Жань пошла приветствовать бабушку. Бабушка полила цветы, а Линь Жань, старательно таская ведро с водой, бежала за ней. Неизвестно, в кого она пошла, но ростом не была выше сверстников, едва возвышаясь над ведром, и с трудом его тащила.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в беседке сидели Му Лян и Линь Сы, они говорили о делах в лавках. Му Лян время от времени взглядывала на это маленькое существо и невольно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выглядели покойный глава семьи Линь и его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Покойный глава семьи был высок, как семи футов сажень, а супруга была красива и высока. Линь Сы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понимала: если так, почему же Сяо Гуай не растёт? Это действительно вызывало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бегала взад-вперёд, ручки покраснели, она села под цветами и не желала вставать: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идти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поиграй, только не ходи к А-Лян. Бабушка взглянула на её раскрасневшееся личико, улыбнулась и указала на боковую калитку: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недовольно хлопнула себя по попке и сама побежала к боковой калитке. Она бежала быстро, в мгновение ока оставив служанок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резиденции было много ценных цветов и растений. Линь Сы, чтобы порадовать бабушку, велел собрать множество редких видов, тут и говорить нечего о пышности цветов, яркие краски были подобно восходящему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бежала дальше, остановилась перед пионом, потрогала цветок и хотела сорвать, но случайно укололась, шикнула, и не успела заплакать, как услышала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Гуай: Питательную жидкость льют так усердно, в следующей главе я подрасту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которые с 2020-01-17 15:42:13 по 2020-01-18 18:08:38 проголосовали за меня ракетами или полили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ангелу, бросившему ракетницу: Минье Цзюнь —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ангелам, бросившим гранаты: Цзюнь Буцзянь — 2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ангелам, бросившим мины: Ань Цзинь сэр (главный топ), Цзюнь Буцзянь —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ангелам, полившим питательной жидкостью: Гу И — 40 бутылок; Цзюнь Буцзянь — 10 бутылок; Цинмэн, любящая звездную реку, Цин Цзянь — 5 бутылок; Кристалл☆Бабочка — 2 бутылки;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