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Владений у семьи Линь было множество, после прибытия в Лоян Линь Сы приобрёл много земель, построил поместье, засеял поля, и к осени собрал неплохой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Сы пришёл передать отчёты Му Лян. Он вырос в семье Линь, и глава семьи Линь Фан относился к нему как к родному брату, они были близки. Безопасность Линь Жань по пути в Лоян тоже была обеспечена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Братьев в семье Линь было много, и после смерти старого главы семьи они разделились. Теперь, когда Линь Фан умер, остальные начали проявлять активность, поэтому Линь Сы поспешил отправить Линь Жань в Резиденцию Девятого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лавках семьи Линь нет никаких трудностей, подчиненные сделают всё, что в их силах. Однако другие господа семьи Линь утверждают, что молодой глава слишком мал и хотят управлять вместо него, они уже устроили скандал в зале для траурных церемоний. Теперь, когда всё перешло в руки княжны,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решить. Народ не тягается с чиновниками. Я позвала тебя ради императрицы. Глаза Му Лян были глубоки, как одинокая лодка в море. После того как отец передал ей новости, она поняла, что Императрица Мин больше не будет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восстановления сил стране не хватало серебра, к тому же на границе не прекращались войны, казна была пуста. Императрица Мин была расточительна, но берегла свою репутацию. Когда она конфисковала имущество семьи Ло, то не получила того, на что рассчитывала. Теперь, когда семья Линь попалась на глаза, она не упустит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знал только дело торговца. У купцов взгляд устремлён в даль, и он готов был потратить большие средства, чтобы угодить госпоже Вэй. Услышав слова «императрица», он первым делом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восьмого месяца будет день рождения императрицы, семья Линь готова преподнести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Императрица хочет, чтобы это осталось в тайне. Если семья Линь и даст серебро, благодарности не будет. Му Лян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переходит в руки княжны, всё будет так,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взглянула на него. Он был открыт и почтителен, и к нему не придраться. В дверь вбежала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арбуз,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солнце было уже высоко, и она хотела есть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посмотрел на вбежавшего ребёнка, уголки его глаз мягко разгладились, он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подбежала к Му Лян и протянула маленькую ладошку. В её чертах сквозила детская наивность, ребёнок был белокож и хорош собой, от него веяло милотой. Му Лян велела служанке принести арбуз и пригласила Линь Сы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Поешьте арбуза, освежитесь.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обычно взяла ломтик для Линь Жань, а Линь Сы с аппетитом съел несколько кусков, держался просто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решила, что делать, перестала следить за ними, но опустив взгляд, обнаружила, что Линь Жань уже нет. Огляделась — она бежит к Линь Сы и просит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прижимая арбуз, покачал перед ней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не велит вам есть, будьте послушной, не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поднялась на цыпочки, пытаясь дотянуться, наступая на ноги Линь Сы, и не успокоилась, пока не получит своё. Линь Сы не уступил, в два укука доел остатки и сунул корку ей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Непослушная, непослушная. Линь Жань зло выругалась, швырнула корку ему в лицо, хлопнула в ладоши и побежала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такая же вредная. Линь Сы сконфуженно стёр арбузный сок с лица и неловко посмотрел на Му Лян. — Молодая госпожа умница, знает, что если княжна не велит, то просить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ответила, вспомнив о намерениях императрицы, и сердце её забилось тревожно, спокойствие в глазах рассеялось. Если деньги смогут спасти Резиденцию Девятого князя, она не будет жадничать.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заговорил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императрицы есть требования, княжна может согласиться. Семья Линь давно в торговле, мелкие прибыли для нас не важны, вы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великодушно, совершенно не беспокоясь о том, что тревожило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Лян взяла Линь Жань во дворец, неоднократно наказывая ей не болтать лишнего, особенно фразой, лишённой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въехала через Врата Дунхуа, после досмотра продолжила путь во дворец и через некоторое время остановилась. Су Чланлань подняла полог и вошла, в глазах Му Лань мелькнуло скрытое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почему ты отвергла моё предложение? Су Чланлань интимно подсела поближе, протянула руку погладить Му Лян по плечу, но рука её была отбита.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обнимавшая плечо Му Лян, вдруг взбесилась от чужого прикосновения и замахнулась: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остановила её, наоборот, прижала к себе и прошептала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Гуай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прищурила глазки, обхватила маленькими ручками её нежную шею и радостно потерлась щекой о её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Гуай хорошая,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 глазах Су Чланлань сменилась холодом, она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ты что,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опустила глаза, скрыв невыносимое отвращение,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которые натворил мой отец, нужно разгребать. К тому же теперь семья Линь под моим управлением. Богатство и счастье, как рыба и медвежья лапа, несовместимы. Выбор генерала Су в прошлом — это и есть мой выбор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разозлилась, её решительные черты заставляли держаться подальше, а жестокость в глазах становилась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императрице их не хватает, откуда мне взять? Армия генерала Су, наверное, тоже нуждается. Му Лян отвечала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оказалась между ними. Су Чланлань видела перед собой холодное лицо, и желание разгоралось ещё сильнее. Но стоило ей потянуться рукой, как мешающий ребёнок её отшивал. Она сдержала порыв выбросить его на улицу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Ло сама накликала беду, я ни при чём. Твой отец арестовывал людей и уничтожал их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генерала Су нет никаких чувств к принцессе Синьян? Му Лян парировала, прижимая к себе ребёнка, который пялился на Су Чланлань, пытавшуюся потрогать их. К счастью, она закрыла ей рот, а то бы снова послышалась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была не из покорных и не боялась чужих, в тесной карете она озиралась по сторонам, крепко вцепившись в Му Лян, словно с ней ей было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говорила по существу: давнее восхищение Су Чланлань принцессой Синьян не было секретом, но та вышла замуж за деву из клана Ло, и на сердце остался шрам. Дело о мятеже семьи Ло тоже было с ней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смерти дочери Ло принцесса Синьян снова осталась одна, и у Су Чланлань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побледнела от злости, лицо её стало ещё мрачнее. Му Лян не испугалась, а наоборот, притянула Линь Жань к себе, закрывая ей глаза — ребёнок, увидевший дурное, по ночам видит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хотела продолжать спор и сказала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должна знать, что принцесса Синьян ненавидит моего отца. Она заставила меня отправляться к тюркам для династического брака, и всё это на твоей совести. Теперь ты хочешь жениться на мне? Лучше я буду спать вместе с комнатой, полной серебра, чем видеть ночные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ножом пронзили сердце Су Чланлань. Она не выдержала, подалась вперёд и хотела схватить Му Лян за подбородок. Силы были неравны, победа была бы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получить, то хотя бы попробовать на вкус. Рис уже сварен, и Му Нэн тогда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внезапно появилась тень. Му Лян испугалась, отступила назад, хотела позвать на помощь, как раздался звонкий звук пощёчины. Она поспешно прикрыла маленькую забияку в объятиях и настороженно посмотрела на Су Чланлань.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давно не получала пощёчин. В прошлый раз это была принцесса Синьян, но та была ей любезна. Сейчас же её ударил ребёнок. И хоть не сильно, но лицо было потеряно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забрать ребёнка, перехватывая запястье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 иначе сегодня вы не выйдете из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Чланлань, мы обе знаем, зачем императрице видеть Линь Жань. Если с ней что-то случится, планы императрицы рухнут. Ты потянешь ответственность? Му Лян повысила голос, тон был спокоен, но во взгляде на Су Чланлань прибавилось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она понимала, что принцесса Синьян заставила её к браку, а Су Чланлань воспользовалась случаем, чтобы заполучить серебро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богатств у семьи Линь, она не знала, но то, что Линь Сы не заботился о мнении императрицы, говорило о том, что капитал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Му Нэна. Су Чланлань отступила, злобно сверкнула взглядом, подняла полог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выждала несколько мгновений, потом спустилась, похлопала Линь Жань, показывая, чтобы она шла к Му Нэну. Линь Жань послушно протянула ручки, просилась на руки к Му Нэну, потом указала на Су Чланлань, ротик открыла пару раз, ручками замахала, словно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презрительно скользнула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Низкий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земледельцы, ремесленники и торговцы — разве не самые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с дочерью сделали вид, что не слышат. Намерения Су Чланлань были известны всем — волчья жадность,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повозила ручками, но Му Нэн не понял её, лишь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всё говорят чушь,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Линь Жань решительно кивнула и крикнула в сторону Су Чланлань: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не стала обращать внимания на грубиянов и большими шагами вошла в Дворец Цзычэнь. Му Нэн проследовал за ней, войдя, сразу поставил Линь Жань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сама, люди семьи Му не лыком шиты.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