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Матушка, сама ты навлекла беду, при чём тут Линь Жань? Если она тебе не нравится, не используй серебро из семьи Линь. Пользуешься её вещами, а потом жалуешься, чем ты лучше уличных торговцев? — Му Лян быстро подошла, взяла Линь Жань и усадила её рядом с бабушкой на кровать. Её голос звучал слегка резко, но она не жалела об этом. Такая небрежность матери рано или поздно погубит Резиденцию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не ожидала, что однажды её собственная дочь станет её ругать. Её лицо покраснело, она отвернулась и, не сдерживаясь,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согласилась на предложение клана Су ради кого? Ради тебя, которую погубила несчастная семья Линь. Ты каждый день носишься с этой куклой, какое у тебя будущее? Ты что, надеешься, что она женится на тебе? Это просто мечты. Сколько тебе лет, а сколько ей? Не буду говорить грубо, но если ты вырастишь волка, он хоть хвостом вилять будет, а вырастишь её, она повернётся к другому, а ты останешься в обители, пострижёшь волосы и станешь монахиней.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клан Су не идеален, но сколько людей в Лояне заискивают перед ними? Они всё же лучше этой куклы. По крайней мере, Су Чланлань — твой ровесник, а не человек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грязь, что скрывалась под поверхностью, была вывернута наружу. Жестокие, ранящие слова, но в них была и забота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закрыла глаза, её тело слегка дрогнуло, губы сжались, а лицо стало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зачем говорить такие жестокие слова? Даже если однажды Линь Жань предаст меня, это будет моё добровольное решение, и она здесь ни при чём. Вы можете объяснить что-то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так разозлена этими словами, что у неё закружилась голова. Она схватила чашку с чаем и уже хотела бросить её, как Линь Жань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послушная, не послушная, не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пролетела мимо её лица, и она застыла в изумлении, а затем услышала почти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Старая госпожа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послушная, не послушная… — Линь Жань покачала головой, сползла с кровати и быстро подбежала к осколкам чашки, собираясь их поднять, но Му Лян остановила её, тихо сказав. — Сяо Гуай, не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послушно остановилась, забавно ковыляя за ней. На кровати старая госпожа тоже была разгневана и лишь сказала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 украшения и туалетные принадлежности, купленные на серебро семьи Линь, и вели людям Линь больше ничего не присылать.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Дочь — это моя дочь. — Госпожа Вэй не сдавалась, упёршись руками в бока и глядя на старую госпожу. Раньше её постоянно подавляли, а теперь, став княгиней, она всё равно должна была слушаться её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хотела быть такой робкой, она хотела бороться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даже не взглянула на неё, взяла Линь Жань за руку и вышла. На полпути Линь Жань вдруг остановилась, пнула госпожу Вэй, прищурилась и, хихикая, спряталась за спину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атмосфера вдруг смягчилась, и старая госпожа, почувствовав облегчение, с радостью обняла свою золотую куколку, погладив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даст тебе ещё один кусочек арбуза, нет, два,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радостно закивала, её глаза сияли, как звёзды, и она с удовольствием пошла с старой госпожей в задний двор, оставив Му Лян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сломала лишь пару нефритовых жезлов, но они были высшего качества. Му Лян велела заменить их двумя парами, упаковала в сундук и отправила с громкими барабанами к Су Чланлань,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будущий зять имеет странный характер и случайно сломал их. Княжна, не имея выбора, возвращает вдвое больше, надеясь, что генерал Су не будет на него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будущий зять? — Су Чланлань, ещё не сняв доспехи, стояла в серебристом сиянии, от которого трудно было поднять глаза. Уголки её губ изогнулись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глава семьи Линь,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кукла? — Су Чланлань холодно фыркнула, в её глазах мелькнула злоба. Она провела рукой по нефритовым жезлам, присланным семьёй Линь, и разбила их об пол. — Я пойду увижу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дары были возвращены клану Су, Му Лян забрала Линь Жань в поместье семьи Линь. Её резиденция требовала ремонта, и других комнат не было, так что они переехали за пределы Лояна, из-за чего Су Чланлань несколько раз не смогла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Девятого князя занимала большую территорию, и Му Лян велела заново начертить план, полностью обновив резиденцию. На это требовались значительные средства, но Линь Сы щедро выделил деньги на покупку материалов и украшений, чтобы всё было сделано в соответствии с правилами резиденции. Это вызвало зависть у многих чиновников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выдав дочь за императора, нельзя было получить столько серебра, ведь император не стал бы отдавать свою личную казну. Но семья Линь была настолько щедрой, что это вызывало лишь зависть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ремонта резиденции принцесса Синьян подала императрице доклад с границы: Туркестан умиротворён, и они просят заключить брачный союз с Великой Чжоу, желая взять принцессу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императрицы была лишь одна необрученная дочь — принцесса Чанлэ, но как только доклад достиг Лояна, она заболела. Болезнь навалилась, как гора, и о браке не могло быть и речи, она едва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желая продолжать войну, стали обсуждать, кто мог бы заменить её, и взгляды обратились на Му Нэна, так как княжна Му была примерно того же возраста, что и принцесса Чанлэ, и могла бы стать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держа в руках табличку, нервно сжал челюсть и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князь… у меня есть зять, А-Лян обручена, менять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ребёнок не имеет значения, он не подходит для княжны Му. Почему бы вам, князь, не родить ещё одного? Возраст подойдёт, как раз,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твоего отца! — Му Нэн выпрямился, засучил рукава и уже собирался ударить, не обращая внимания на реакцию императрицы. — Я больше не могу иметь детей, и ты смеёшься надо мной? У меня есть один наследник,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вызвала ярость у Девятого князя. На войне он получил ранение, после чего больше не мог иметь детей, и многие старые чиновники знали об этом, но не осмеливались говорить об этом в лицо. Неизвестно, кто осмелился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засунул табличку за пояс и уже собирался ударить, но Восьмой князь схватил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родишь и не родишь, никто тебя не заставляет. Твой упрямый характер не изменился, ты даже перед лицом императрицы осмеливаешься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отпусти, я убью его, а потом попрошу прощения 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сидя на троне, молча наблюдала за происходящим. Грубиян оставался грубияном, одно слово — и он уже готов убивать. Она вспомнила слова Су Чланлань: Семья Линь богата, как целое государство. Если серебро, потраченное на ремонт резиденции, использовать на военные нужды, это могло бы сэкономить средства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Нэн несколькими ударами свалил того человека с ног, она наконец обернулась, её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Девятый князь, прекрати. Когда-нибудь приведи эту куклу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вздрогнул, его руки и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Су Чланлань молча улыбнулась, наблюдая за реакцией Девятого князя. Через мгновение императрица завершила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семьи Линь было почти таким же, как у бывшего клана Ло. Позже клан Ло оставил торговлю и присоединился к армии, помогая прежнему императору завоевать империю, и стал князем не императорской крови. Семья Линь разбогатела в годы войн, и даже императрица не могла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клана Ло императрица приказала конфисковать их имущество, но, кроме нескольких обычных антиквариатов и картин, всё богатство, которым когда-то восхищались,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Девятый князь Му Нэн возглавил войска для подавления мятежа клана Ло. Он приказал копать землю на три метра, но не нашёл того, что хотела императрица. Лавки клана Ло также почти исчезли, и императрица осталась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взгляд упал на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уединённым, за беседкой стояли причудливые искусственные скалы, зелёные лозы ползли по ним, создавая естественную преграду, которая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любила лазить по скалам, и, увидев их издалека, бежала к ним на своих коротких ножках. После нескольких раз Му Лян перестала брать её туда, расстелив циновку во внутреннем дворике, чтобы она могла лазить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Всегда найдётся кто-то, кто хочет отнять мою жену, вытащить и отрубить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благодарю всех за питательный раствор и гранаты. В этой главе раздаю красные конверты, не спрашивайте, почему не раздавал в первой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забыл… В последнее время общаюсь с беременной женщиной, наверное,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в период с 2020-01-16 19:18:39 по 2020-01-17 15:42:13!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метательные снаряды: Цзюнь Буцзянь — 5 шт.; Цинь Чи, Чунь Шань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Ты — маленькая горилла в моих глазах — 40 бутылок; Цзюнь Буцзянь — 10 бутылок; 520 Баони — 2 бутылки; Гунь А Гунь А Лу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