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Жань отличалась от других детей: если ей что-то запрещали, она делала это назло. Она потянулась, чтобы обнять Му Лян за плечи, продолжая лизать ей руку, отчего в груди Му Лян поднялось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прикрыла её маленький ротик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провинилась, стой в галерее время, пока прогорит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возможности возразить, она подхватила девочку на руки и отнесла в угол галереи, отправив всех служанок прочь. Сама же пристально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сделаешь ещё шаг, завтра не получишь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остановили непослушные ножки Линь Жань. Она повертелась на месте, затем развернулась спиной к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происходящего, Ци Юэ, держа в руках письмо о расторжении помолвки, радостно подбежал к ним. Увидев в галерее две фигуры — большую и маленькую, он перестал шутить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выходи за меня. Я позабочусь об этой малышке, она может быть мне дочерью или сестрой. Обещаю, что после свадьбы не буду ревновать её к тебе.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спроси у Восьмого князя, что он об этом думает. Он, вероятно, применит к тебе домашние меры наказания, сломает ноги, чтобы ты не смог выйти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Лян оставался прикован к обиженному ребёнку, чьи маленькие ручки теребили манжеты её одежды, развлекая себя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Князья Му и Ци были близкими друзьями, братьями по оружию, прошедшими множество сражений. Их семьи не имели друг от друга секретов, но о свадьбе никогда не заходило речи. Ци Юэ был заинтересован, Му Лян — нет, а родители и старшие родственники никогда не поднимали эту тему, что сильно раздражало Ци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шелестел листьями, создавая успокаивающий звук, который в послеобеденное время вызывал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простоявшая всего несколько мгновений, опустила голову, её маленькое тельце слегка покачнулось. Му Лян быстро подошла и подхватила её на руки. Линь Жань устроилась у неё на руках, её глаза уже закрывались от усталости, и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Гуай, Сяо Гуай, очень хорошая,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она думала об арбузе. Му Лян не знала, что с ней делать. Она видела детей, но никогда не воспитывала их. Последние несколько дней она старалась изо всех сил, но слухи снаружи становились всё громче. Она не обращала на них внимания, но не знала, чем закончится этот спектакль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шёл следом за ними, наблюдая, как А-Лян осторожно укладывает ребёнка на кровать, двигаясь так тихо, что можно было услышать падение иголки. Его сердце сжалось: неужели А-Лян смирилась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была крайне замкнута, редко выходила из дома и почти не общалась с братьями и сёстрами. Она избегала лишних разговоров, и её характер не способствовал общению, но внутренняя гордость, подобная бамбуку после мороза,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сидела в комнате, погрузившись в свои мысли, слушая шелест листьев за окном. Она не знала, как поступить, её сердце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испачканное лицо Линь Жань, её губы слегка изогнулись в улыбке. Ребёнок не виноват. Лучше оставить всё как есть, чтобы избежать новых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Девятого князя не выдержит больших потрясений.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Третий князь и семья Ло были обвинены в измене. Не только воины под командованием Третьего князя пострадали, но даже нерождённый ребёнок дочери семьи Ло не был пощажён. Методы императрицы Мин потрясли весь двор, заставив остальных князей не императорской крови быть осторожными и думать о самосохранении.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помолвка дала Резиденции Девятого князя возможность отступить, отказавшись от политики и сосредоточившись на торговле, чтобы укрепить позиции семьи Линь как первой торговой династии. Императрица Мин будет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листьев на ветру был лучшим звуком для послеобеденного сна. Сердце Му Лян было приковано к человеку на кровати. У неё никогда не было любимого человека, так почему бы не вырастить этого ребёнка? Что будет в будущем,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когда Линь Жань вырастет, она уйдёт в обитель и проведёт там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долго ждавший в галерее, постучал в дверь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Девятнадцатая сестра, у меня уже ноги затекли. Я тебе скажу, учитывая старую дружбу наших семей, мой отец не оставит меня в беде и позволит мне жениться на тебе и взять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Надоедливый человек всегда раздражает. Му Лян никогда раньше не заботилась о детях, и последние несколько дней, как только Линь Жань засыпала, она сидела рядом, боясь, что та перевернётся и упадёт. Она почувствовала головную боль от болтовни Ци Юэ, позвала служанку присмотреть за ребёнком и сама пошла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князь много лет провёл в походах, и Ци Юэ в детстве рос без присмотра, драки и ссоры были для него обычным делом. Даже став наследником, он не избавился от своих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его в тень дерева и указала на пустое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здесь беседку, снести эту стену и разбить цветник. У императрицы во дворце есть оранжерея, где зимой можно увидеть яркие пионы. Я хочу сделать нечто подобное. Как ты думаешь,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почувствовал головную боль от этих слов, подсчитал и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понадобится более десяти тысяч лянов серебра. Девятый князь что, ограбил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проигнорировала его грубость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Я также хочу построить сцену для бабушки, организовать театральную труппу, чтобы порадовать её. Кроме того, мать хочет приобрести плодородные земли, а отец — хороших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подсчитал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бесценны, но даже без них тебе понадобится как минимум сто тысяч лянов серебра. Ты что, внезапно разбогатела?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 Лян появилось лёгкое выражение спокойствия, не такое, как обычно, высокомерное.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наследница семьи Линь была бесценна. С ней все богатства семьи Линь будут записаны на имя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Юэ скользнул по её лицу. Её глаза были глубокими, словно она смотрела не на дерево, а куда-то вдаль, и её мысли было невозможно разгадать. Ци Юэ вдруг почувствовал, что это не та девятнадцатая, которую он знал много лет, а просто корыстный человек, который обратил внимание на неисчислимые богатства семьи Линь, игнорируя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наполнила его сердце, и он развернулся, чтобы уйти. Он действительно не мог сравниться с Линь Жань. Деньги могут заставить дьявола крутить мельницу. В начале правления династии власть была важна, но под давлением императрицы Мин титулы стали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в подавленном настроении и, выходя из заднего двора, случайно столкнулся с Му Нэном, который шёл быстрым шагом. Он быстро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Юэ, ты здесь? Я только что видел твоего отца. Ты пришёл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остановился, взглянул в направление, откуда пришёл Ци Юэ, и, вспомнив, что помолвка А-Лян уже решена,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реже заходить на задний двор. А-Лян уже обручена.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ребёнок, да ещё и сделанный из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угрюмо пробормотал. Этот ребёнок был не из золота, а из того, что с каждым шагом ронял золото, оставляя за собой след из богатства.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думал о другом и не заметил его сарказма, раздражённо махнул рукой, чтобы тот уходил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возвращайся домой. Твой отец подыскивает тебе невесту, говорят, она красива и талантлива.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красивее А-Лян? Разве она талантливее А-Лян, которая полна знаний? Кроме А-Лян, мне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поднял ногу и ударил его, как ветер,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лучше выйдет замуж за нищего на улице, чем за тебя. Я не хочу умирать, так что быстро иди домой и не порть мою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по заднице Ци Юэ, оставив отпечаток на его прекрасной одежде. Ци Юэ не рассердился, только потирая задницу,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 мне плохого? У меня во дворе нет ни одной женщины, я примерный человек, идеально подходящий для нежной и заботливой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не стал с ним спорить. Брак с семьёй Восьмого князя императрица Мин никогда не одобрит. Сейчас ситуация напряжённая, даже принцы и принцессы сидят тихо, а ты хочешь жениться на этом парне? Это всё равно что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шест и ударил им, но Ци Юэ убежал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исчез из виду, Му Нэн вспомнил, что ему нужно найти А-Лян, и поспешил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громкий крик разбудил человека на кровати, который сел, оглядываясь вокруг, зевая, слёзы текли из его глаз. Няня быстро подняла его, тихо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князя почти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только начинающий говорить, произнёс ещё одно слово. Няня подумала, что она скучает по матери, и успокоила её, подняла и умыла.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ребёнок не мог усидеть на месте, побежал вперёд, перелез через порог и увидел двух человек, стоящих спиной в галерее,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ещё есть возможность всё изменить. Если ты не хочешь, когда всё утихнет, ты сможешь выбрать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Линь Жань с трудом перелезла через порог, её новая одежда снова испачкалась. Му Лян вздохнула, подошла и подняла её, погладила по щеке и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любимого человека, пусть всё идёт своим чередом. А насчёт слов Ци Юэ, не обращайте внимания. Брак между семьями Му и Ци — это мёртвый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