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немного поколебалась, подошла к Линь Жань, которая ела арбуз, и протянула руку. Линь Жань не шевельнулась, лишь огляделась, её черные глаза блеснули, и она быстро потянулась за арбузом на столе, быстро засунув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появилась тень, она подняла голову и увидела руку Му Лян у своей груди, которая взяла нефритовое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хлопнула, не закатила глаза, позволив Му Лян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помолвка состоялась, нужно принять это. Нельзя позволить другим думать, что наша семья Му не держит слова. А что касается госпожи Вэй, получившей этот сундук с драгоценностями, она больше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стоял рядом, не смея дышать, в его глазах появилось недовольство. Бабушка, увидев это,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родил еще одного ребенка, разница в возрасте с этим малышом была бы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об этом, Му Нэн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тоже хотел бы родить, но разве это возможно? Если бы мог, родил бы десять или восемь, все бы вышли замуж за Линь Жань, и я бы был счастлив, получив серебро и не испортив счастья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почувствовала, как уши покраснели, взяла Линь Жань на руки и собиралась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заберу её к себе во двор, а внешние дела, пожалуйста, уладьте, отец. Сначала нужно разобраться с имуществом семьи Линь, а потом я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и решительная в делах, бабушка была довольна её отношением: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семья Линь сама пришла, ни одна монета не должна попасть в чужие руки,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адресованы Му Нэну. Он оказался в сложной ситуации и хотел сохранить лицо. Хотя статус купцов был низким, первый купец Великой Чжоу, который был богаче государства, не потерял бы лицо, получив такое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почесал голову, подобрал подол халата и отправился в передний двор, чтобы принять слуг семьи Линь. Мужчин разместили в переднем дворе, а женщин — в заднем.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Сы, увидев, что князь сдержал своё слово, успокоился, уладил дела и в ту же ночь покинул Лоян. Девушка находилась под опекой княжны Му, и в ближайшее время с ней ничего не случится. Осталось только разобраться с жадными родственниками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＊＊＊＊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семья Линь отправила ребенка и имущество в Резиденцию князя, за несколько дней облетело весь Лоян и стало предметом насмешек среди горожан. Даже чиновники, знавшие Му Нэна, не могли удержаться от язвительных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был толстокожим, и, услышав пару неприятных слов, он тут же пускал в ход кулаки. После драк, которые доходили до Императрицы Мин, все заканчивалось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князь пошутил пару раз, получил удар и больше не смеялся. Наследник Ци Юэ радостно отправился в Резиденцию Девятого князя, чтобы посмотреть, как выглядит новый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на стену, он увидел Линь Жань, которая, согнувшись, искала что-то в траве. Он подперев подбородок, крикнул Му Лян, которая читала под деревом: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Девятнадцатая, ты что, ослепла?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называл её Девятнадцатой, потому что после того, как девять братьев стали побратимами, их дети стали считаться по старшинству. Му Лян была самой младшей, девятнадцатой, а Ци Юэ — пятнадцатым.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услышала голос, посмотрела и увидела человека, лежащего на стене. Его вид был небрежным, но он был довольно красив. Она слегка кашлянула, и с вершины стены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рогаткой сбила его с ног. Этот метод всегда срабатывал.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в угловую дверь вошел молодой человек, придерживая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 человека можно, но не по лицу. Как твои служанки могут бить меня по лбу, портя мою великолепную внешность? Ты можешь выйти за меня замуж только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дерева было прохладно. Му Лян была холодна, как лед, и даже не взглянула на него, смотря на человека в траве и приказывая служанке забрать его, чтобы он не пострадал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Юэ, видя, что она его игнорирует, подошел к траве, схватил ребенка за воротник и, указывая на его запачканное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лучше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миллион серебра, а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бросила на него взгляд, взяла кусочек арбуза и сначала успокоила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получив арбуз, широко раскрыла глаза и посмотрела на человека, который схватил её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чепуха!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громким, и Ци Юэ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слышал это раньше. Вчера Девятый князь ругал меня, откуда этот малыш это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чепуха!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снова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тоже улыбнулась, погладив её грязное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 очень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опустив голову, ел арбуз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 очень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побледнел, съел весь арбуз на столе, и Линь Жань надула губы, собираясь закричать, но Му Лян закрыла ей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кусочек в день,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один кусочек в день, а я могу съесть целую корзину, так что ты не сможешь со мной сравниться. Быстро расторгни помолвку, позволь мне жениться на А-Лян, и я не против взять тебя в придачу, одну большую и одну маленькую.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Ци Юэ заставили служанок отойти на несколько шагов, но Му Лян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наследник сможет принести миллион серебра в качестве свадебного дара, я выйду за тебя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когда ты стала такой меркантильной? Зачем тебе так много серебра? Даже если ты выйдешь замуж за члена императорской семьи, ты не получишь миллион серебра в качестве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был удивлен, Девятнадцатая теперь думала только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держа Линь Жань на руках, успокоила её на мгновение и сказала Ци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 говори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Девятнадцатая, подумай хорошенько. Когда она вырастет, ты будешь, как осенний пион, без сегодняшнего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беспокойно ходил вокруг, думая, что все это просто шутки, но оказалось,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Линь Жань в её руках, он едва сдерживал желание выбросить её. Через мгновение он внезапно схватил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не ответил, несмотря на сопротивление Линь Жань, отнес её в кабинет Му Нэна, закрыл дверь и положил перед ней кисть и тушь: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Пиши, пиши письмо о расторжении помолвки!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плакала и не кричала, а широко раскрыла глаза, как будто смотрела на представление, и ударила его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чепуха!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Юэ, получив неожиданную пощечину,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моего отца, никто не смел бить меня по лицу, ты, маленькая штучка, быстро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в Резиденции Девятого князя почти никто не охранял, чтобы показать, что в доме ничего не скрывают. Му Нэн не ставил охрану, поэтому Ци Юэ смог это сделать. Он смотрел на ребенка, сидящего на столе, и в его голове мелькнула мысль: этот ребенок даже не говорит, как он может уметь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голове, сам взял хорошую белую бумагу, обмакнул кисть в тушь, написал страницу и прижал маленькую руку Линь Жань к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теперь ты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смотря на красный отпечаток на пальце, нашла это забавным, высунула розовый язык и лизнула его, почувствовав себя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стук в дверь, Ци Юэ быстро открыл её и с гордостью показал Му Лян письмо о расторжении помолвки: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решена, это не так уж сложно, не благодари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шагнула мимо него, быстро вошла в кабинет и увидела, как Линь Жань лижет свой палец, с удовольствием причмокивая.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вздохнув, сжала её маленький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 снова непослушная.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была закрыта, маленький розовый язык лизнул тыльную сторону руки Му Лян, и она почувствовала что-то другое. Её маленькие глаза загорелись, и она, цепляясь за руку, снова начала 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и покалывающее ощущение передалось от тыльной стороны руки ко всему телу, Му Лян почувствовала дискомфорт и быстро отдернула руку, её взгляд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Наследник Ци — идиот,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платформе был запущен розыгрыш, 10 000 цзиньцзянских монет, можете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огромное спасибо за ваши подарки и питательные жидкости, вы, должно быть, очень милые, глаза-звездочки 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глубоководную торпеду в период с 2020-01-13 18:43:00 по 2020-01-14 19:02:28: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Чжи Сюэжэнь, Шуй Цяо Цзы — 1 штука;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мелководную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Чун — 1 штука;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ракету: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 Цю — 3 штуки; Лань Чун, Ван Цзай, Су И Цин — 1 штука;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гранату: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Чун — 1 штука;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наземную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 Цю, Фань Цяо — 2 штуки; Лань Чун, Юэ Чу, Сяо Му — 1 штука;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поливал питательной жидкостью: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Цзи Мэ — 88 бутылок; И Сяо Си — 30 бутылок; Сяо Му — 9 бутылок; Чэнь Ми Си Мао — 5 бутылок; Куай Ле Де Сяо Тяо Ва — 3 бутылки; Кристалл Дие — 2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