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Нэн уйти, как госпожа Вэй начала кружить вокруг сундука. Она касалась руками светящейся жемчужины размером с кулак и, подойдя к Му Лян,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может осветить целую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оставалась неподвижной, не глядя на сверкающую жемчужину. Её взгляд скользнул по ней, и госпожа Вэй, робко положив жемчужину на место,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выходить замуж за этого ребенка, мать тебе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взглянула на жемчужину и приказала выгнать слуг семьи Линь, но Му Лян, как обычно,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матушка. Лучше еще раз посмотрите на свою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покраснела, но, помня о присутствии слуг семьи Линь, сдержанно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взглянула, кто виноват, что твой отец не способен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матушка должна согласиться на брак. Теща самого богатого человека в Великой Чжоу будет иметь неиссякаемые запасы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саркастически усмехнувшись, сделала шаг к выходу, но у двери её остановил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лицу, но, к сожалению, ребенок перед ней не знал, что человек, стоящий перед ней, — это её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подтолкнутая няней, неуверенно шагнула вперед, подняла голову и посмотрела на неё. В её прозрачных глазах читались детское любопытство и растерянность. Она крепко сжимала что-то, висевшее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был чистым и звонким, в отличие от хитрости Линь Сы. Под палящим солнцем её лицо покраснело, и она сняла с шеи что-то, протянув это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маленькой руке было нефритовое кольцо, а ладонь была влажной от пота, что делало нефрит еще более зеленым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не соответствовало возрасту ребенка. Му Лян холодно посмотрела на неё, не принимая кольцо, и лишь подняла взгляд на няню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дала это, чтобы передать вам. Это реликвия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важный подарок. То, что было подарено княгине Вэй, было лишь вершиной айсберга, а то, что было передано Му Лян, было основой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Купчая на землю и реликвия означали, что все, что принадлежало семье Линь, теперь находилось в руках Му Лян. Умерший глава семьи Линь действительно был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Чжоу восстанавливала силы, и Императрица Мин очень опасалась нескольких князей. Му Нэн не мог достать серебро, и перед таким предложением семьи Линь никто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оставалась спокойной, глядя на ребенка, который все еще протягивал руку. Видя, как его рука дрожит, она поняла, что он скоро устанет. Ошибки взрослых не должны ложиться на плечи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нефритовое кольцо и снова надела его на шею маленькой Линь Жань,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покачал головой, брови нахмурились, и она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Гуай… Видимо, это было детское прозвище. Му Лян не придала этому значения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правильно назвали, глаза маленькой Линь Жань вдруг стали холодными, и она потрогала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раздражало, и Му Лян хотела взять её на руки, но та, извиваясь, уклонилась, и от её послушания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ласковой, а теперь сопротивлялась. Му Лян, потеряв терпение,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Сяо Гуай…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открыла рот, показав несколько маленьких зубов на розовой десне. Она рассердилась, извиваясь и глядя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чушь,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Нэн происходила из знатной семьи, но из-за войны её семья была уничтожена, и она вынуждена была выйти замуж за его отца. Однако её врожденная элегантность и образованность не были утрачены, и именно благодаря этому она воспитала такую необыкновенную княжну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внутреннего двора, все ждали. Му Лян взяла ребенка в свои комнаты, а госпожа Вэй кричала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выпендриваешься? Отдай ребенка обратно семье Линь. Лучше выйти замуж за старика, чем за этого ребенка, ты понимаешь? Му Лян,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лежащий на плече Му Лян, оглянулся на кричащую женщину, оскалился и улыбнулся, считая её размахивающую руками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Девятого князя раньше была домом министра, но после того, как Императрица Мин вошла в Лоян, она наградила Му Нэн за заслуги. Однако из-за нехватки средств в казне, ей пришлось самой заниматься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выходец из простой семьи, не мог позволить себе ремонт и просто наспех покрыл крышу черепицей и заселился.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жила в отдельном дворе, который был отремонтирован на деньги бабушки. Няня, войдя, увидела пустоту в большом дворе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резиденция князя быть такой бедной?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понимал этого, оглядывался по сторонам, извиваясь, чтобы спуститься. Му Лян вошла в дом и только тогда поставила её на пол, приказав приготовить еду для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идите с ними. Она любит поесть, пусть приготовят то, что она любит. Вы привыкли за ней ухаживать, поэтому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 хотела идти, как она могла оставить маленькую Линь Жань перед ней после одной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заметила её колебания и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глава семьи мне доверяет, а вы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улыбкой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смелой, шагала по комнате, трогала сиденья, лазила на кровать, но из-за коротких ног застряла на краю, и всё её тело повисло там,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кричит свое имя, когда попадает в беду? Му Лян не двигалась, служанки тоже не решались помочь, только смеялись, видя, как маленькое тело висит там, а короткие ножки болтаются.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посадили на кровать, служанка, ухаживающая за бабушкой,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бабушка просит вас прийти к ней, взяв с собой ребенка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было прохладно, высокое дерево укрывало от палящего летнего солнца, и прохладный ветерок приносил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чувствуя себя счастливой, прищурилась, обняла шею Му Лян и указала на качающиеся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Лист,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остановилась, сорвала лист и положила его в маленькую ладонь. В её глазах появилась глубина, но эмоции остались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лист лежал в маленькой ладони, но через мгновение был засунут в рот. Линь Жань прищурилась, губы шевелились, и Му Лян быстро вытащила лист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это,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похлопала её по животику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было всего пятьдесят, но её взгляд был острым. Она была одета в коричневое платье из шелка, в руках держала четки и, увидев ребенка в руках Му Лян, поманила её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боялась незнакомцев, забралась на сиденье и потянулась к фруктам на столе. Арбуз, охлажденный в колодце, был свежим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рука двигалась быстро, и бабушка не успела остановить её, как кусочек арбуза уже оказался во рту. Маленькие глаза снова прищурились, и она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позволила ей съесть, велела принести платок, вытерла ей рот и взглянула на нефритовое кольцо на её шее. В её глазах мелькнул мрак, и она протянула руку, чтобы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попыталась снять кольцо, маленькая рука оттолкнула её, и Линь Жань крепко прикрыла его,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Непослушная,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наблюдая за этим, слегка нахмурилась. Совсем недавно она была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довольно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Му Лян,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это твоя вещь, ты должна забрать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загадочным выражением лица повернула четки несколько раз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Виноград, который я посадила в прошлом году, кажется, уже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та девочка, которая ведет себя послушно. Она отличается от детей в моих предыдущих произведениях, она довольно вредная. Как именно, вы узнаете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произведении женщины могут вступать в брак друг с другом и иметь детей, но это не дети двух главных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спросите, как они рождаются, то автор слепил их из глины, круто, 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этом произведении все интриги и заговоры происходят между женщинами, мужчины — это просто статисты, потому что Императрица Мин — женщина, которая отняла трон 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кое-что, о чем я вдруг забыла, вспомню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останетесь и прочитаете историю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2020 год, плодовитость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будет называться «Маленький император слишком развязен».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пять лет боролся за право вернуть себе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указом он заключил свою тетку, которая была против него, в Чанлэский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даже не могла представить, что маленький император осмелится овладеть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ненавидела то, что не задушила его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в Чанлэском дворце стали её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