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я не тот, кто нарушает обещания, нельзя расторгать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помещении, нельзя было укрыться от волн летнего зноя. После громкого крика Му Нэна виски его покрылись потом. Напряженная атмосфера заставила остальных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стояло множество слуг, переглядываясь и ожидая ответа из комнаты. У порога сидел маленький ребенок, качаясь на деревянной лошадке, не ведая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княгини Вэй из Девятого княжества мелькнуло беспокойство, и она, подбоченясь,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заключил брачный контракт, сам и женись. Если ты хочешь привести в дом ребенка, я не возражаю, но А-Лян не выйдет замуж за того малыша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не нужна репутация? — Му Нэн был так разгневан, что его грудь вздымалась. Перед ним стояли люди из семьи Линь, и он не хотел спорить с женщиной,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умер ваш глава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 передал князю Му Нэну лаковый резной ларец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Это то, что глава семьи велел передать княжне Му перед своей смертью. Пожалуйста, передайте ей. Кроме того, все магазины, принадлежащие семье Линь, будут в распоряжении княжны Му, как подарок от нашей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Линь Фан знал, что Му Лян старше Линь Жань? — В своей спешке князь внезапно осознал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была назначена в пьяном угаре, и он забыл спросить о восьми иероглифах. Вернувшись, он хотел уточнить, но был занят делами, а когда вспомнил, они уже сами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цикад участилось, становясь всё громче и раздражительнее.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 высоко поднял руки с ларцом, и его голос прозвучал громко и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заключить брачный контракт, князь сказал, что княжна Му на несколько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Князь на мгновение растерялся. В ту ночь он был пьян, и все эти детали давно забылись.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ткнула пальцем ему в голову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Пьешь, пьешь, целыми днями ничего не делаешь, только пьешь. Даже не спросил о восьми иероглифах, когда заключал такой важный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умолк, опустив голову, и глядя на ребенка у порога, чувствовал невыразимую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Сы, слуга семьи Линь, спокойно наблюдая за супругами, жестом подозвал остальных. Двое слуг принесли большой сундук, открыв который, все увидели редкие драгоценности и украшения. Светящаяся жемчужина размером с кулак ярко сияла, ослепляя своим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нашей госпожи для княгини, — с прежней почтительностью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Мин взошла на трон всего пять-шесть лет назад, а князь Му Нэн был побратимом покойного императора. Из девяти братьев покойный император был пятым, а Му Нэн —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на троне сидела жена покойного императора, и из всех его побратимов осталось лишь три-четыре человека, а Девятое княжество находилось в бедственном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самое больное место — в трудные времена никто не откажется от огромного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госпожи Вэй промелькнул жадный блеск. Повисла тишина, после которой она отступила в сторону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была самым богатым домом в Великой Чжоу, что знали все. С древних времен существовало четкое разделение: ученые, земледельцы, ремесленники и торговцы. Заключение брачного контракта между князем и торговцем явно было выгодным для последнего, но инициатива исходила от князя Му Нэна.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невероятном богатстве семьи Линь и потому строил свои планы, но не ожидал, что получит пощечину — Линь Жань оказалась годовалым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семье Линь есть дочь, но не знал ее возраста и времени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 понимал, что жадность побеждает, и подготовил богатые подарки. Этот сундук с драгоценностями был достаточен, чтобы купить целое Девятое княжество. Он наклонился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глава семьи сказал, что раз уж брак был заключен, то свадьба — лишь вопрос времени. Почему бы не поселиться под одной крышей и не начать строить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Строить отношения? Княжне уже пятнадцать, как она может строить отношения с ребенком? К тому же, когда Линь Жань вырастет, княжна, княжна… — Госпожа Вэй очнулась и почувствовала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Жань вырастет, Му Лян будет за тридцать. Как может молодой человек в расцвете лет испытывать чувства к женщине, которая уже прошла свой расцвет?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ледяной, все замолчали, даже разгневанный князь не произнес ни слова. Ребенок у порога, играющий на деревянной лошадке, лишь заглянул в комнату, но прежде чем он успел убрать голову, снова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маленькая попка сидела на деревянной лошадке, и она, изо всех сил держась за ручки, покачалась,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чушь…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она не 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продолжали спорить, а звуки цикад на дереве становились все громче, пища и скрипя, лишая всех желания спать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конце галереи появилась фигура. Легкий ветерок развеял ее одежду, обнажив белоснежные туфли. Все в галерее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приблизилась, стало видно, что на ней одежда цвета нежного лотоса с бабочками на воротнике. Ее нежные черты лица и изящные брови придавали ей неземной вид, а черные волосы мягко ниспадали на плечи, заставляя сердца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Линь Жань была поражена ее красотой. Возможно, наслушавшись «чуши собачьей», она не ожидала, что княжна Му будет так отличаться от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князя в комнате мгновенно умолк, и внутри воцарилась тишина. Линь Сы, заметив его внезапно побледневшее лицо, предположил, что этот князь, вышедший из простолюдинов, все же будет слушать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идущая женщина отличалась от князя своей изысканностью. Все знали, что оставшиеся побратимы князя были из простолюдинов, не знали поэзии, и князь был таким же, но его дочь оказалась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 деревянной лошадке широко распахнул глаза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Сяо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Му переступила порог, не обратив внимания на ребенка в галерее, и няня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не ведая забот, отпустил ручки и потянулся к няне, но не сказав ни слова, снова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нельзя расторгать.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розовый ротик: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поспешно зажала ей рот, испуганно прижимая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княжна Му не будет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только начинающий говорить, повторял все, что слышал, и няня надеялась, что князь больше не будет кричать «чушь собачья».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решение отца, Му Лян оставалась невозмутимой, не проявляя ни сопротивления, ни удивления. Линь Сы не знал, как реагировать. Княжна Му была спокойной, и ее поведение не выдавало ни малейшего волнения. Даже услышав о своем браке, она не удивилась, проявляя необычайное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передал ей ларец, сказав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нашей госпожи для княжны, пожалуйста, примите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слегка нахмурилась, не принимая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Купчие на землю магазинов семьи Линь, — Линь Сы не осмеливался поднять голову, не зная, что думает княжна,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Линь более восьмисот магазинов, и здесь лишь те, что приносят наибольший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нерентабельные магазины не в ларце, а здесь только прибыльные.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все же не взяла его, лишь смягчив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заслуживаю таких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невеста семьи Линь, а значит, заслуживаете.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была осторожной и с ней было трудно иметь дело, Линь Сы едва осмеливался поднять голову. Князь был героем из простолюдинов, дорожил репутацией и честью; княгиня была жадной, и с ними было легко справиться, но княжна была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семьи, узнав, что княжне всего пятнадцать, хотел расторгнуть брак, но, будучи больным, боялся, что без защиты Девятого княжества маленькая Линь Жань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брак абсурден, он все же пришел в Лоян к Му Нэну с богатыми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княжна Му Лян была спокойной, благородной и воспитанной, любила поэзию и знала этикет, поэтому перед смертью глава семьи велел ему прийти с богатыми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действительно откажется от брака, он, вероятно, будет чувствовать вину и уделит больше внимания маленькой Линь Жань, так как для торговцев власть знати была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 едва удерживал ларец в руках, и когда он уже не мог ждать, Му Лян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не согласна с браком?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 едва не упал к ногам Му Лян, он глубоко вдохнул, подавляя страх,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княжна?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Родительский приказ и слова сваха. Я пойду спросу твою бабушку, жди, — Му Нэн был весь в поту, его взгляд блуждал, глядя на дерево снаружи, но он не осмеливался 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тоже хотела пойти, но Му Лян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ходите. Это дело отец сам начал, вы лишь навлечете на себя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уверенно, широко шагая, что было необычно для обычной женщины, и маленькая Линь Жань широко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Маленькая, если будешь болтать, тебя выгонят, — няня покраснела от волнения, осторожно зажимая ей рот и шепча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