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почувствовал, что сейчас упадет с лошади, в периферийном зрении мелькнула темная тень. Затем чья-то рука, длинная и сильная, с четко очерченными костяшками, уверенно протянулась к нему и крепко схватила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краем глаза заметил Ся Хэчжи. Тот, чернобровый и прекрасный, с полным сосредоточением управлял лошадью. Брови его были слегка нахмурены, а во взгляде чувствовалась резкая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 поднимались и опадали в ритм копыт. Две лошади некоторое время мчались вперед бок о бок, а затем, когда Ся Хэчжи сильно натянул поводья, постепенно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от страха!!!]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Ся-красавчик был рядом, ууууу]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 волчонок набрал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группа, не надо устраивать такие потенциально опасные активности!!!]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правда! Я так нервничал!]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уронили моего любимца!!! Злюсь!!!]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еще и соревнование по верховой езде! О чем вы думали?!]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будет двухчасовой инструктаж.]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часа — ни о чем! А если кто-то травмируется?]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лошади остановились, Ся Хэчжи с облегчением выдохнул. Он тут же посмотрел на Се Нинчэня,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выпрямился и тоже выдохнул. Он покачал головой, опустив глаза, и смотрел на спину лошади. Некоторое время он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глядя на его выражение лица, вспомнил о смытом Кольце Звезд, и в его глазах промелькнула грусть. Его голос звучал немного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со мной обязательно так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ничего не ответил. Он потянул за поводья, пытаясь освободить их из руки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почувствовал, что Се Нинчэнь тянет поводья, но почему-то не хотел отпускать их. Глаза его слегка опустились, и он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поднял взгляд и встретился глазами с Ся Хэчжи. В его прекрасных глазах, похожих на цветы персика, читались то ли вина, то ли печаль, то ли обида. Он спокойно смотрел на Се Нинчэня, взгляд был прямым, эмоции —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всегда умели говорить. Даже если Се Нинчэнь знал, что все на лице Ся Хэчжи — это ложь, он все равно дрогнул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отвел взгляд,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стать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поводья, которые держал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все еще не отпускал их. Се Нинчэнь нахмурился, с неудовольствием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него, его глаза потемнели. Все эмоции в них погасли, оставив лишь серость: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 и снова потянул поводья, на этот раз с большей силой. Вместе с этим движением последовали слова, произнесенные без особой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говорить «прости». Я сказал: проиграл — значит проиграл. Хватит ходить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легкий, как ветер, был подобен ледяному кинжалу, который мягко, но жестко пронзил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ладонь, в его глазах читалось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прости меня хоть раз. Я тогда реально заболел, когда сказал это. Поверь мне, ладно? Ты же чувствуешь, как я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промолчал, снова увеличив силу, пытаясь вырвать поводья из руки Ся Хэчжи. Он пытался некоторое время, но в конце концов сдался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я сойду с лошади и пойду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него с упрямством и болью, но Се Нинчэнь, казалось, не обращал на это внимания. Он нахмурился, сразу же отпустил поводья и приготовился слезть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Хэчжи и не хотел, но, видя, что Се Нинчэнь уже готов сойти, вынужден был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губы, словно из упрямства или обиды, посмотрел на Се Нинчэня и отпустил поводья. Затем, когда подошли сотрудники съемочной группы и конного клуба, он постепенно отдалился от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верховой езды и съемок все восемь человек вернулись в лагерь на машине, а затем поужинали в гостевом доме, организованном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официант принес карточку с заданием. Все открыли ее и увидели, что на следующий день запланировано скалолазание.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рана на лодыжке Се Нинчэня только что зажила, съемочная группа выбрала скалолазание на невысокой стене с низким уровнем сложности. Это не требовало больших усилий, но самым сложным было преодолеть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железном кольце на высоте одного метра от земли и на высоте скалы — это совершенно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напряженная обстановка или событие часто оставляет более глубокое впечатление и способствует взаимодействию и взаимозависимости между людьми. Для развития чувств такие стимулы являются отличным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съемочная группа выбрала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партнеров на завтра определят сегодняшние соревнования в круге — четверо из команды черных будут соревноваться внутри обозначенного круга, и тот, кто выйдет за его пределы,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соревнований участники команды черных выберут своих партнеров для завтрашнего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описание задания, слегка прищурил свои черные, красивые глаза, в которых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в паре с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перед рестораном съемочная группа уже обозначила круг для соревнований. Четверо из команды черных вошли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Ся Хэчжи и Ван Цзюэ были самыми высокими и крупными, а Дуань И и Ло Шэнхэ — более худощавыми. Войдя в круг, все четверо не сразу начали двигаться, каждый занял свой угол и оглядел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них троих, его черные глаза не выдавали эмоций. Он слегка присел, наклонив корпус вперед, взгляд был спокоен, но полон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глядя на него, снова вспомнил свои ощущения в машине. Ся Хэчжи был похож на льва — маленького, но сильного и немного уязвимого.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оценив ситуацию, посмотрел на Ло Шэнхэ и кивнул ему, предлагая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тоже чувствовал, что у него недостаточно преимуществ в этом соревновании, поэтому, увидев взгляд Ван Цзюэ,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сначала атаковать Ся Хэчжи, так как он казался самым сложным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заметил их малейшие движения, брови его слегка нахмурились. Он быстро взглянул на Се Нинчэня, но тот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опустились, а затем, когда Ло Шэнхэ и Ван Цзюэ бросились на него, он быстро развернулся, переместившись за спину Ло Шэнхэ. Затем он обхватил его за талию и выбросил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захват и бросок заняли всего несколько секунд. Ло Шэнхэ, оказавшись за пределами круга, выглядел ошеломленным, словно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тоже удивился, не ожидая, что Ся Хэчжи действует так быстро и решительно, словно заранее продумал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Вышвырнув Ло Шэнхэ, Ся Хэчжи быстро развернулся, снова слегка присед и направившись лицом к Ван Цзюэ и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в этот момент был рядом с ним и схватил его. Ему оставалось только оттолкнуть его на пару шагов, чтобы вывести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увидев это, тут же подошел и вместе с Дуань И попытался вытолкнуть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Хэчжи промелькнула тень. Он выставил ногу, подставив подножку Дуань И, который потерял равновесие и пошатнулся. Ся Хэчжи воспользовался моментом, развернулся и с силой, с оттенком мести, вытолкнул Дуань 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выталкивал Дуань И, Ван Цзюэ сзади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сила Ся Хэчжи была направлена за пределы круга, а теперь, после толчка Ван Цзюэ, а Дуань И все еще цепко держал его, две силы сложились, и он не успел среагировать, упав за пределы круга вместе с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мысленно выругался, отпустил Дуань И и постарался удержать равновесие, чтобы не упасть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инстинктивно посмотрел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все говорят о плохом финале... Подчеркиваю: 1v1,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комментариев: я ни одного не удаляла (кроме одного случая, когда кто-то подумал, что я удалил его комментарий, и начал флудить негативом. Я объяснила, что не удаляла, и он извинился, попросив меня удалить его комментарии). Если комментарии удалены, это сделали модераторы.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всю поддержку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