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Хэчжи, услышав это, явно замер, его движения при одевании остановились, рубашка в его руках слегка смялась.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спиной к зеркалу, и в отражении была видна его красивая спина с четкими мышцами, а на пояснице, чуть ниже талии, где рубашка соприкасалась с брюками, едва прикрывалась татуировка.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простое, но резкое изображение Кольца Звезд, с двумя звездами на концах, соединенными цепочкой цифр — 1999.2.15.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половина кольца была скрыта под брюками, и ее нельзя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кольца были две буквы — dear baby.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рубашка, которую Ся Хэчжи сжимал в руках, наконец освободилась и упала, закрыв поясницу и татуировку на копчике.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удалил свою татуировку.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опустил голову, сердце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эти татуировки вместе через два с половиной года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прошло два месяца с момента смерти бабушки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сделали Кольца Звезд, которые на первый взгляд выглядели одинаково — две звезды и две цепочки цифр, которые были их днями рождения — 1999.2.15 и 2000.3.5.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только в буквах в центре: у него было dear baby, а у Се Нинчэня — family.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Family.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стоял, потерянный в мыслях, вспоминая Се Нинчэня в те дни после смерти бабушки, и сердце снова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я наделал?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погруженный в свои мысли, пока Ло Шэнхэ не окликнул его, и он резко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оделись, они начали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вышел последним, и когда он появился, глаза Ло Шэнхэ, Ван Цзюэ и Дуань И загорелись, только Ся Хэчжи посмотрел на него и опустил глаза, словно боясь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 подошел к Се Нинчэню с лукавой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 что-то, но боюсь, что ты меня ударишь.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Нинчэнь, после разговора о татуировках, не мог контролировать свои мысли и чувства, настроение было подавленным, но, услышав слова Дуань И, все же улыбнулся, хотя и не слишком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редко смеялся широко, поэтому Дуань И не заметил его подавленности и с хитрой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так сексуально в этом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Нинчэнь, далекий от интернет-сленга, смутился от слова «сексуально»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слово не для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Старичок, какая разница, мальчик или девочка, это слово идеально подходит к тебе, вернее, к тому, как ты выглядишь в этом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Нинчэнь, глядя на оживленное лицо Дуань И, почувствовал, как его настроение немного поднялось: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[Хахахахаха, что за «пусть будет сексуально»]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[Дорогой, ты вообще понимаешь значение этого слова? Хахахаха]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такая красивая и сексуальная жена, а на самом деле оказывается старичком]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[Красотка!!! Сексуалка!!! Обнимашки!!!]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 такая сексуальная, я слюной захлебнусь]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просто невероятно, я кричу]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Чэнь, пожалуйста, больше не носи футболки за 50 юаней!!!]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ноги, эта талия, черт, я сейчас истеку кровью]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костюм на каждом выглядел по-своему, подчеркивая индивидуальные черты. Например, на Ло Шэнхэ он усиливал его строгий и элегантный стиль, делая его еще более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Ся Хэчжи костюм идеально подчеркивал его идеальное телосложение, усиливая его притягательность, которая манила, как огонь. Даже сейчас, когда он был погружен в свои мысли, его небрежная аристократичность и чувство превосходства оставались неизменными.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притягательность, которую люди, стремящиеся к силе, не могли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костюм, который на всех лишь усиливал их индивидуальность, на Се Нинчэне выглядел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был красив и холоден, но обычно слово «сексуальный» к нему никак не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костюме его длинные ноги и узкая талия были подчеркнуты, его белоснежная кожа была скрыта под слоями одежды, но это лишь делало его еще более притягательным. Даже его холодность казалась теперь холодной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не придавал этому значения, выходя из раздевалки, он чувствовал, что костюм немного тесноват и жарко, хотел поскорее закончить и снять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сотрудников они отправились в манеж. В манеже уже были лошади и тренеры, каждая лошадь была с тренером, который помогал и держал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Нинчэнь, встав в стремена, поднялся в седло и под присмотром тренера немного проехался по манежу. Почувствовав себя увереннее, он попробовал увеличить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все время следовал за ним на небольшом расстоянии. Увидев, что Се Нинчэнь ускорился, он нахмурился, но все же подтянулся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помедленнее, — с беспокойством сказал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отстать?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сжал губы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ты упадешь.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упаду, это мои проблемы,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еще больше увеличил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Хэчжи, с его красивыми глазами, потемневшими от эмоций, но быстро вернувшимися в нормальное состояние, лукаво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правда, помедленнее. Я в детстве, когда учился ездить, упал и две недели лечился,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с сарказмом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писать рассказы.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надул губы, словно вспомнив что-то,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шрам на внутренней стороне бедра остался с тех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изменился в лице, посмотрел на Ся Хэчжи и с холодной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Хэчжи, услышав это, на мгновение потемнел, но быстро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не хотел быть рядом с Ся Хэчжи, поэтому еще больше увеличил скорость, но Ся Хэчжи тоже ускорился. Видя, что скорость становится все больше, Ся Хэчжи нахмурился и, наконец, протянул руку, чтобы схватить поводья Се Нинчэня.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пришел в ярость. Ся Хэчжи, глядя на него своими черными глазами, чувствовал себя плохо внутри, но внешне этого не показал. Он лишь с лукавой улыбкой, немного покорно и с ноткой уступчивости,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правда, легко упасть. Я не буду за тобой следить, езжай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отпустил поводья и с покорным видом посмотрел на Се Нинчэня, показывая, что больше не будет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Нинчэнь, глядя на его выражение, опустил глаза, а затем уехал галопом.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года, он думал, что уже полностью безразличен к Ся Хэчжи, но когда тот снова и снова показывал свои покорные или ласковые выражения, дыра в его сердце, казалось, снова открылась, и ветер, который он не мог контролировать, пронесся по каждому уголку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раздражен и даже не заметил, как его лошадь начала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бездумно ехал, Ся Хэчжи все еще следовал за ним на расстоянии, а за ними ехал Ван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Цзюэ, почувствовав, что освоился с лошадью, посмотрел на Ся Хэчжи и Се Нинчэня впереди, сомневался, но все же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проехал мимо Ся Хэчжи, и, когда они поравнялись, глаза Ся Хэчжи потемнели, а когда он остановился рядом с Се Нинчэнем, в его взгляде промелькнула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Цзюэ, только что подъехав к Се Нинчэню, хотел заговорить, но лошадь Се Нинчэня, и без того беспокойная, от резкого движения Ван Цзюэ еще больше разозлилась и встала на дыбы.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Нинчэнь, погруженный в свои мысли, потерял равновесие и начал падать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схватиться за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Чэнь! — сердце Ся Хэчжи заколотилось, он крикнул. — Держись за поводья, наклонись!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мчался вперед. Ван Цзюэ, никогда раньше не обучавшийся верховой езде, растерялся,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лошадь Се Нинчэня понеслась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мимо него промчалась черная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Се Нинчэня было сделать то, что сказал Ся Хэчжи: схватиться за поводья и наклониться, но удержаться на лошади было уже чудом, не говоря уже о том, чтобы остановить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http://bllate.org/book/16861/1553242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