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вернулся, но в руках у него ничего не было, и оставалось загадкой, куда он ходил и что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 спустя официант ресторана принес заваренный рисовый чай. Подходя к столу, он специально посмотрел в сторону Се Нинчэня и направился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поставил чайник с рисовым чаем на стол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фирменный чай, попробуйте,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расставил приготовленные чашки на столе, налил каждому по чашке и оставил теплый чайник рядом с Се Нинчэнем.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попробовали чай, включая Се Нинчэня, который затем налил себе еще одну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Хэчжи, с мрачным выражением лица, боковым зрением наблюдал за Се Нинчэнем. Увидев, что тот не тронул холодный напиток, а налил себе еще чаю, его выражение слегка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все остались за столом, немного поболтали и отдохнули, а затем поднялись, чтобы отправиться к следующему месту задания — конному клубу.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Конный клуб находился не слишком далеко, всего в двадцати минутах езды, но во время обеда Ло Шэнхэ выпил немного вина и не мог вести машину, поэтому он и Мао Сюэсюэ сели в машину Ван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Ся Хэчжи, Се Нинчэнь, Дуань И и Су Чаолэ сели в другую машину, и Ся Хэчжи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[Смешно, поле битвы переместилось из-за стола в машину]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Чэнь еще не знает, что Ся отказал Су Су?]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[Многоугольная любовь]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[Бред, брат Чэнь и Дуань И — это чистая братская дружба]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четверо сели в машину, Су Чаолэ занял место на переднем сиденье, а Дуань И и Се Нинчэнь устроились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Дуань И достал из сумки iPod и сказал Се Нинчэню: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 моей новой песни, специально принес, чтобы ты послушал.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подключил наушники и включил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взял наушники, надел их и, не говоря ни слова, спокойно прослушал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слушать, он снял наушники, посмотрел на Дуань И с искренней радостью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понравилось, ты действительно музыкальный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Хэчжи, сидящий впереди, увидел выражение лица Се Нинчэня через зеркало заднего вида, и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Дуань И смущенно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благодаря твоему чутью, Бо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стал выглядеть еще мрачнее, его выражение стало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Лэ? Чем вообще занимался Се Нинчэнь эти два года? Как он связан с музыкой?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прямом эфире зрители были крайне заинтересованы их разговором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Чэнь — это Бо Лэ Дуань 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это брат Чэнь открыл Дуань 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моя жена связана с музыкой?]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говорили, что он без работы?]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он какой-то скрытый гений? Сейчас просто отдыхает?]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же, Дуань И стал популярным после участия в шоу авторов песен, а потом уже подписал контракт с компанией]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 интересно, чем же занимается брат Чэнь]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 Лэ, звучит так, будто брат Чэнь сыграл большую роль в карьере Дуань 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Чаолэ, услышав это, тоже заинтересовался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Что? Брат Нинчэнь, ты Бо Лэ Дуань И? Это ты помог ему дебютировать?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боковым взглядом посмотрел на Ся Хэчжи, сидящего впереди. Он не хотел говорить об этом при Ся Хэчжи, не хотел, чтобы тот что-либо узнал о нем, поэтому кратко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просто болтает, я ничего не понимаю в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Дуань И не сказал, что ты его Бо 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он просто болтает.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болтаю, ты действительно мой Бо Лэ. Если бы ты не порекомендовал меня тому иностранному профессору, он бы не написал мне рекомендательное письмо, и я бы не поехал в Беркли. А если бы я не поехал в Беркли, то не стал бы заниматься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просто случайно порекомендовал.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Хэчжи, слушая их разговор,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иностранный профессор, о котором говорил Дуань И, вероятно, был связан с тем временем, когда Се Нинчэнь отвечал за прием иностранных ученых. Значит, они уже тогда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все еще ухаживал за Се Нинчэнем.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Однокурсников и друзей Се Нинчэня он знал почти всех, но о Дуань И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и Дуань И в университете, вероятно, просто были знакомы, но не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выпуска, то есть после того, как Се Нинчэнь ушел от него, как они сблизились?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оборвал связи со всеми своими однокурсниками и друзьями, почему же он поддерживал связь с Дуань И, с которым не был близок?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тесны их отношения? Насколько достоверна информация от Чжуан Сяня? Одна мысль сменяла другую, но все они в конечном итоге остались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раздражение, воздух казался душным, дышать было трудно. Он глубоко вдохнул, открыл окно и увеличил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мчалась к конному клубу, и вскоре они прибыли. Выйдя из машины, они под руководством сотрудников клуба отправились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раздевалке уже были приготовлены восемь костюмов для верховой езды, подобранных по их фигурам.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Облегающий костюм для верховой езды, бриджи, шлем, перчатки, сапоги... Восемь комплектов одежды аккуратно лежали, и даже просто глядя на них, можно было почувствовать, как воздух наполняется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костюмы такие классные]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я чувствую что-то эротическое, глядя на перчатки и сапоги]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пропал, я такой извращенец, голова полна грязных мыслей]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[Представил, как сапоги стучат по земле]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[Съемочная группа такая классная]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[Быстрее бы переоделись!!!]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каждым костюмом была табличка с именем участника, поэтому, войдя, они просто взяли свои комплекты.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Раздевалка была разделена на две части: слева — команда черных, справа — команда белых.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одежду, они зашли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Раздевалка была одной большой комнатой, не разделенной перегородками. Се Нинчэнь не придал этому значения, зашел и начал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для верховой езды, подготовленный съемочной группой, был немного сложен в надевании, чтобы выглядеть эстетично.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сначала снял верхнюю одежду, а затем начал надевать рубашку с завязками и жилет.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Чаолэ стоял рядом с Се Нинчэнем и, наблюдая, как тот слегка наклонился, поднял рубашку, обнажив узкую и подтянутую белую поясницу, а затем, словно свет озарил его, вся спина открылась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были в команде белых, Су Чаолэ замер, слегка... сглотнув.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белоснежной, талия узкой, скелет пропорциональным и красивым, от чего было трудно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Нинчэнь, увидев взгляд Су Чаолэ в зеркале, нахмурился, посмотрел на него, и Су Чаолэ, словно пойманный на месте преступления, моментально покраснел и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Нинчэнь, ты такой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с неудовольствием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когда на меня так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надел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Чаолэ, получив выговор, надул губы, словно признавая свою ошибку,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не посмотрел на него, но промычал «Угу», а затем начал завязывать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еще не успел завязать, как раздался голос Мао Сюэсюэ: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Нинчэнь, что у тебя с поясницей?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Се Нинчэня, завязывающие ленты, замерли, его лицо стало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след, который Су Чаолэ тоже видел, хотел спросить, но не успел, а после выговора и вовсе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выражение лица Се Нинчэня, почувствовал, что ситуация не очень, хотел остановить Мао Сюэсюэ, но тот уже, поправляя одежду, с любопытством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след от удаления татуировки? Я слышал, что это очень больно,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явно не хотел отвечать, опустил глаза, продолжая завязывать ленты на рубашке,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сам, тогда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Сунь 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И, можешь помочь мне завязать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И, видя напряжение между ними,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руку, чтобы помочь Се Нинчэню завязать ленты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Сюэсюэ, хотя и был очень любопытен, что за татуировку удалил Се Нинчэнь, но, видя его выражение, понял, что если задаст еще один вопрос, то рискует вызвать гнев. Он сомневался, но в итоге не стал больше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Раздевалка была разделена на две части, и разговор с одной стороны был слышен на другой. Мао Сюэсюэ говорил довольно громко, и его слова услышали все в другой раздевалке.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http://bllate.org/book/16861/1553233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