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помнил, как в тот день вернулся из бара в дом, где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мозг, казалось, был полностью пуст, он действовал на инстинктах и мышечной памяти, вернулся в дом, где прожил более двух лет, а затем, также на инстинктах, вытащил чемодан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шкаф, то замер на мгновение, потому что там было слишком много одежды, которую купил ему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начал плакать, пока не почувствовал соленый вкус на губах, и тогда, словно в тумане, прикоснулся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небольшое влажное пятно на пальце, несколько секунд осмысливал происходящее, а затем, найдя это пятно слишком резким, сильно вытер его об одежду, а затем с силой стер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сильно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понял, что он слабо, позорно цеплялся за эту ложную красоту, желая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вспомнил свою мать, человека, разрушенного ложной иллюзией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таким слабым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несколько вещей, которые купил сам, взял документы и, словно убегая,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било в глаза, Се Нинчэнь опустил ресницы, поговорил с рядом стоящим профессиональным инструктором и начал надевать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стоял позади Се Нинчэня, помогая ему надеть снаряжение и повторяя инструкции, успокаивая его,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похожа на их первый полет с Ся Хэчжи, Се Нинчэнь на мгновение потерялся в мыслях, а затем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инструктора он надел снаряжение, а затем поднял голову и встретился взглядом 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стоял неподалеку и смотрел на него, неизвестно как долго. Се Нинчэнь слегка нахмурился, посмотрел на него лишь мимолетно, затем отвел взгляд и вместе с инструктором побежал, взлетел и погрузился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фигуру Се Нинчэня в небе, его глаза потемнели, в них была какая-то непонятная эмоция, словно тоска, словно печаль, в общем, что-то меланхоличное.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заранее поинтересовалась у них и, узнав, что Ся Хэчжи имеет лицензию, спросила, будет ли он летать один или с инструктором. Ся Хэчжи сказал, что будет летать один, и съемочная группа связалась с его ассистентом, чтобы доставить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только он один надевал снаряжение самостоятельно, Су Чаолэ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поднял головы,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надевать снаряжение, затем потянул за стропы, побежал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полет прямо в мое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 так круто взлетел с этим мрачным лицом]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объявляю, что с этого дня он мой муж]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 такой классный]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сказать, что он действительно красавчик, боже 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лицо, это тело, и еще такой полет, кто бы не влюбился?]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[Нинчэнь не влюбился]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влюбилась]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Хэчжи взлетел, вдали все еще можно было увидеть параплан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купол, словно потерявшись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держал Се Нинчэня в объятиях, когда они взлетали.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тогда специально дразнил Се Нинчэня, шепча ему на ухо. Он часто так делал, но в воздухе, на высоте, это ощущалось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 и адреналин от полета наполнили его сердце, когда он видел легкую улыбку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его улыбку, он на мгновение замер, а затем, с замиранием сердца, попробовал назвать Се Нинчэня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тогда рассердился и смутился, сказав, чтобы он не называл его так. Он смотрел на покрасневшие уши Се Нинчэня, тихо засмеялся, поцеловал его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моя жена?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носом к затылку Се Нинчэня, в его глазах мелькнула хитринка,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вернемся сегодня, в отеле рядом с вершиной, на открытой местности, никто нас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тогда покраснел еще сильнее. Он помнил, как смотрел на его все более краснеющее лицо, ухмылялся и специально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 чем ты думаешь, почему ты так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Нинчэнь еще больше разозлился, покраснел и не разговаривал с ним, пока они не приземлились, и он долго уговаривал его, чтобы тот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не вернулись, остановившись в отеле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летел в воздухе, в его голове были только воспоминания, которые, словно мягкие лезвия, резали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сказал, что они сблизились после выпуска, Чжуан Сянь сказал, что парень Дуань И — не Се Нинчэнь. Их слова, словно свирепый ветер, бушевали в его голове, переплетаясь и мелькая.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нахмурился и начал контролировать параплан, постепенно снижаясь.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полетов они немного прогулялись, а затем сели в машины и поехали в ресторан, который забронировала съемочная группа. Распределение по машинам было таким же, как и на пути сюда: Се Нинчэнь сел в машину Ло Шэнхэ, а Ся Хэчжи — в машину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недалеко, они быстро доехали, вышли и увидели, что там был шведский стол. Столы стояли на застекленной веранде, полузадернутые белые шторы свисали, за окном была густая зелень, словно волны, иногда шелестя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и Се Нинчэнь взяли немного еды и сели за длинный стол с краю, Дуань И сел рядом с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хоть и не сидел рядом с Се Нинчэнем, все время следил за ним. Когда Се Нинчэнь сел, он тоже сел,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него, не выразив одобрения, отвел взгляд и продолжил разговаривать с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нахмурился, с силой ткнул ложкой в еду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постепенно взяли еду, Ван Цзюэ подошел и сел прямо рядом с Ся Хэчжи, по диагонали от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четверо сидят вместе, это как миниатюрный 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свои мысли, и все они думают о Нинчэне]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[Нинчэнь такой спокойный, словно это его не касается]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[Нинчэнь: делайте что хотите]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[Нинчэнь на вершине романтического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[Обнимаю жену, она такая милая]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Цзюэ сел, лицо Ся Хэчжи потемнело, он с явным недовольством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сделал вид, что не заметил взгляда Ся Хэчжи, улыбнулся Се Нинчэню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напиток? Этот, кажется, неплохой, в интернете хвалят,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бутылку и хотел налить Се Нинчэню.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еще были капли воды, видно, что она только что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одни ароматизаторы, что в них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пробовал этот напиток, но, видя, что он холодный, не хотел, чтобы Се Нинчэнь 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Се Нинчэня всегда был слабым, как бумага, от холодного сразу начинал болеть, а в холодную погоду даже от комнатной температуры могло стать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зимой он даже фрукты для Се Нинчэня нагревал в теплой воде или выбирал те, которые можно было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натуральные ингредиенты, к тому же, ты вообще не ешь обработанные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обратил внимания на слова Ван Цзюэ, он посмотрел на Се Нинчэня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для желудка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опустил глаза, он и так собирался отказать Ван Цзюэ, но, как только Ся Хэчжи заговорил, он не захотел следовать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пить его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чуть не лопнул от злости. Он так тщательно заботился о его желудке, чтобы теперь он мог портить его и 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самом деле не собирался пить, просто не хотел следовать словам Ся Хэчжи. Он поставил чашку в сторону,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скрипел зубами, его лицо было мрачным. Через некоторое время он встал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