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Ся Хэчжи задает этот вопрос? Какие у него права и каков его статус, чтобы вмешиваться в дружеские отношения Се Нинчэня?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установила правила, запрещающие раскрывать отношения с бывшими, но ничего не сказала о дружеских связях. Поэтому Дуань И с ноткой мстительности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но в университете мы не были близки. Сблизились уже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специально сделал акцент на фразе «после выпуска».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Хэчжи изменился в лице, его выражение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 тобой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этот человек улыбался, а теперь его лицо стало холодным. Дуань И замешкался, почувствовав себя неловко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Ся Хэчжи был действительно пугающим, словно он хотел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молча наблюдал, но тонко почувствовал, что атмосфера между ними накалилась. Он с беспокойством нахмурился, посмотрел на обоих, а затем, заметив выражение лица Ся Хэчжи, еще сильнее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ситуацией, он начал строить догадки и, чтобы разрядить обстановку,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 чем они четверо говорят в машине? Давайте я возьму рацию и спрошу,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рацию, предоставленную съемочной группой, нажал кнопку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слышите? Нинчэнь? Нинчэнь? Слышите? Нинчэнь?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из рации донесся легкий недоуменный голос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Нинчэнь, э-э, мы тут общаемся. А вы чем занимаетесь? — Сунь И, не придумав, что сказать, просто набросал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хотя и удивился,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основном это был Су Чаолэ, кто общался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посмотрел на двоих сзади и увидел, что, услышав голос Се Нинчэня, Ся Хэчжи немного смягчил свое мрачное выражение, но это смягчение было скорее результатом насильственного сдерживания, чем истинного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также заметил перемену в Ся Хэчжи и догадался, что к чему. Однако он считал, что Ся Хэчжи ведет себя слишком деспотично. Разве не является правом Се Нинчэня быть с кем угодно после расставания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разговору, Се Нинчэнь уже два года как окончил университет. Получается, что за эти два года Ся Хэчжи даже не знал, где он находится? И спустя два года он все еще так сильно ревнует? И контролирует, с кем тот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нашел это невероятным. В его глазах Ся Хэчжи был типичным плейбоем. Разве после расставания с кем-то такие люди требуют, чтобы их бывшие хранили верность? Может, он просто не может смириться с тем, что 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выражение лица Ся Хэчжи, размышляя, стоит ли ему продолжать ухаживать за Се Нинчэнем. Он чувствовал, что Ся Хэчжи станет большой проблемой, но Се Нинчэнь действительно вызывал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Сунь И уже протянул рацию 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поговори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чувствуя себя все более странно. Хотя он не хотел разговаривать с Ся Хэчжи, за эти дни он стал хорошо относиться к Сунь И. Тот был мягким и спокойным человеком, не похожим на того, кто будет без причины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Ся Хэчжи немного рассеялось после этого не слишком мягкого обращения. Он взял рацию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опустил голову, его глаза полуприкрыты. Подумав, он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ожога чешется,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впервые видел, как Ся Хэчжи говорит таким тоном, словно… капризничает, и не 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вчера уже немного видел это, но сейчас, услышав, как Ся Хэчжи естественно капризничает, все равно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Дуань И, он дернул бровью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тоже дернул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Зачем ты мне это говоришь? Я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он выдумал: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новая ткань растет. Ложись спать, пусть она лучше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хотя и не был уверен, предположил, что, скорее всего, Ся Хэчжи поссорился с Дуань И. Но… до базы парапланеризма оставалось еще полчаса езды. Неужели он будет все это время разговаривать с Ся Хэчжи по 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— это самый простой способ, и не нужно будет потом снова брать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посчитал, что Се Нинчэнь слишком поверхностно отнесся к разговору, и посмотрел на Ся Хэчжи. Тот, хотя и был все еще мрачен, казалось, не стал еще более недовольным, и даже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каждому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ложись спать. Передай рацию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взял рацию, Се Нинчэнь немного поговорил с ним, а затем передал рацию Су Чаолэ, который поболтал с ними, прежде чем завершить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рация была отложена, Сунь И обернулся и увидел, что Ся Хэчжи сидит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спал, слегка опустив голову, его черные волосы падали на глаза. Сунь И едва мог разглядеть, что брови Ся Хэчжи были нахмурены, словно он о чем-то думал, и, очевидно, это было что-то не очень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лев, — странно подумал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напугал до смерти, потом рассмешил до слез]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тебе стоит поспать, Нинчэнь, ты просто мастер]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одной фразой усмирить злую собаку]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мне очень интересно, что же произошло между ними]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 в конце раскроет истории бывших?]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вопрос того, раскроет ли съемочная группа, а вопрос того, знает ли 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группа, выкладывайтесь!!!]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[Хвалю Сунь И, он быстро сориентировался и понял, что нужно, чтобы Нинчэнь усмирил собаку]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всегда нравился такой тип, как Сунь И, мягкий и красивый, с ним, должно быть, очень приятно общаться]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поездки, без интернета на телефоне, и многие начали 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немного вздремнул, а затем почувствовал, что машина остановилась. Ло Шэнхэ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машины и, подняв голову, увидели заметную базу парапланеризма.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уже все подготовила, и, как только они прибыли, под руководством персонала направились к месту, где можно было полетать на параплане.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Октябрьская погода была ясной, с легким ветерком. Се Нинчэнь стоял на вершине горы, покрытой густой зеленью, и смотрел на голубое небо и яркие парапланы, чувствуя небольшое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полет на параплане был с Ся Хэчжи, и тот держал его в объятиях, когда они взлетали.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часто ревновал, когда они были вместе, хотя теперь он не знал, насколько эта ревность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часто находил это раздражающим, но иногда ревность Ся Хэчжи вызывала у него мягкость, и он находил ее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степени Ся Хэчжи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перед тем как полететь на параплане, он специально получил лицензию пилота, чтобы не приходилось, чтобы инструктор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лицензии Ся Хэчжи выбрал выходной, с энтузиазмом сел за руль и отвез его на базу парапланеризма.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взлетали с вершины горы, Ся Хэчжи нежно шептал ему на ухо инструкции, а затем, обняв его сзади, они побежали и взлетели с огромного зеленого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в воздухе шептал ему на ухо, намеренно прижимаясь к нему, его голос был низким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 что-то, что рассмешило его, а затем, воспользовавшись моментом, поцеловал его в ухо и впервые назвал: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теплым потоком лился на веки, Се Нинчэнь очнулся и посмотрел на яркое солнце, слепящее, как расплавленное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 Хэчжи были вместе всего три года, это время было не слишком долгим, но заняло огромное место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жизни было слишком мало приятных воспоминаний, а три года с Ся Хэчжи, он должен был признать, были одними из самых ярких.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яркость была миражом,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