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гости, у которых конфисковали телефоны, ничего не знали о настроениях в сети. После завершения этапа оглашения они постепенно вернулись в кемпинг.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кемпинга находилось несколько популярных гостевых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после дневного подъема в горы, когда они вспотели, не принять душ было бы слишком тяжело для гостей. Поэтому съемочная группа забронировала для них две комнаты в соседнем гостевом доме, чтобы они могли мыться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этапа оглашения должен был начаться этап бесед в Комнате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этап, как можно было предположить, будет более конфликтным, чем предыдущий, поэтому съемочная группа не оборудовала несколько комнат для диалога, а только одну. Это позволяло сосредоточиться на разговоре каждой пары во время трансляции, чтобы внимание не рассеивалось на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и Ся Хэчжи как самая обсуждаемая пара гостей были поставлены в конец, как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выхода из Дома откровений съемочная группа сначала отправила Се Нинчэня, Ся Хэчжи и Су Чаолэ в душ, а другие гости начали диалог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парой, начавшей разговор, стали Ван Цзюэ и Сунь И. Беседу запросил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которые со стороны наблюдали, как Ван Цзюэ в последние дни все свои мысли направил только на Се Нинчэня, испытывали некоторую жалость к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жалость после окончания их разговора напрямую превратилась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девять лет, и мне говорят про несовпадение характеров]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 ярости, сколько в жизни бывает девяти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19 лет с ним встречался, блять, до 28 лет, ни одного звонка, только сообщение в WeChat о расставании???]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 он газлайтит Сунь И!!! Говорит, тот не умеет быть заботливым!!! У меня кулаки сжались!!!]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Сунь И не заботливый??? Среди этой компании Сунь И кажется самым спокойным и мягким!!!]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не любишь, любую чушь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Сунь И уже плачет, а Ван Цзюэ все тараторит]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признавай ошибок, малыш Сунь И!!! Он тобой манипулирует!!!]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[Сопровождал его, пока не было денег, пока не появились. Теперь деньги есть, и он хочет сменить партнера]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Сунь И и Ван Цзюэ длилась больше получаса. В конце Ван Цзюэ ушел первым, а Сунь И с красными глазами посидел немного, привел чувства в порядок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их разговора в Комнату диалога вошли Мао Сюэсюэ и Ло Шэнхэ. Их беседу запросил Мао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которые только что переживали за девять лет Сунь И, которые были преданы, сейчас, увидев Мао Сюэсюэ и Ло Шэнхэ, первой реакцией посчитали, что сторона белых слабая. К тому же обе пары запросили беседу со стороны белых, что действительно создавало впечатление, будто у черной стороны после расставания не осталось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в чате постепенно изменилось с началом их разговора. Выслушав диалог, большинство начало вставать на сторону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презирал актера Ло за отсутствие денег и хотел расстаться, а теперь, когда тот начал прославляться, снова пришел говорить о чувствах, правда смешно]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Ло Шэнхэ до сих пор был нищим, он бы захотел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материальная база — это основа, но нельзя же быть такими меркантильными?]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 Сюэсюэ еще и смеет спрашивать, отказал ли он потому, что любит Се Нинчэня]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 более прямой ответ от актера Ло,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там Се Нинчэнь или нет, не вернулся бы,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видно, что у актера Ло еще есть чувства к Мао Сюэсюэ, хватит взглянуть на выражение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когда-то он тоже очень любил Мао Сюэсюэ]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жалко актера Ло, как же ему не везет]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диалога Ло Шэнхэ и Мао Сюэсюэ тоже первым ушел Ло Шэнхэ, а Мао Сюэсюэ сидел в комнате один, с красными глазами плакал долго,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увидев, как Мао Сюэсюэ плачет, как градом обливается, немного утих с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чувствую, что тоже действительно любили]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[Разошлись в молодости из-за денег, наверное, и самим на душе было не легко]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[Довольно тяжело. Предыдущая пара — изменила, когда появились деньги; эта пара — рассталась, когда денег не было]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денег действительно тяжело, в любви всего не объяснишь]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диалога Мао Сюэсюэ и Ло Шэнхэ Се Нинчэнь как раз закончил мыться и вышел из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температура действительно намного упала по сравнению с днем. Се Нинчэнь, когда шел в душ, захватил с собой легкую куртку, которую взял раньше. Но, похоже, она была слишком тонкой. Выйдя после душа, он подул ветер, и он не удержался от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сопровождающий врач съемочной группы заново обработал ему рану. Место пореза на лодыжке было аккуратно перевязано. Здесь была ровная дорога, идти было не трудно, медленная ходьба не создавала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запахнул легкую куртку и собирался вернуться в палатку, но, сделав два шага, получил сообщение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группа: Пожалуйста, направляйтесь в Комнату диалога, чтобы начать разговор с Ся Хэчжи]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это сообщение, выражение лица почти не изменилось. Его чистые, как горные вершины, брови и глаза слегка опустились, он тихо и медленно выдохнул, затем медленно пошел в сторону Комнаты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Хэчжи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диалога была переоборудована съемочной группой из кафе гостевого дома: убрали лишние столы и стулья, оставили только один круглый стол и два стула, стоящих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издалека увидел сидящего у окна Ся Хэчжи. Ся Хэчжи подпер голову рукой, лицо наполовину было скрыто в сгибе руки, поза была очень похожа на позу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 выражение лица Ся Хэчжи в этот момент: скорее всего, брови слегка нахмурены, с некоторым огорчением, сосредоточенно думающий вид, полный детского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 Ся Хэчжи: иногда, когда он о чем-то думал, он всегда выглядел так, что вызывало жалость, но такие позы и выражения Ся Хэчжи редко показывал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отвел взгляд, толкнул дверь и вошел. Ся Хэчжи, услышав звук, сразу поднял голову, и в глазах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глядя на Се Нинчэня, полные радости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смотрел на него: взгляд не уходил, не избегал, но и не был жарким. Он был подобен самому спокойному морю в день, который не был ни знойным, ни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уже налитый цветочный чай. Ся Хэчжи, видя, что тот сел, очень естественно потрогал цветочный чай, затем так же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вылил тот немного остывший цветочный чай, затем снова налил Се Нинчэню полный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смотрел на этот ряд его действий,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усердным, я не 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стоял спиной к Се Нинчэню, черные глаза немного потемнели, но когда он повернулся, все еще был тем же ярким и послушным видом. Он очень естественно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усердие. Я всегда так относился к тебе,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 мгновение замолчал, затем легонько усмехнулся,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так. Да, всегда считал меня дураком. Ся Хэчжи,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 мгновение застыл,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красивые миндалевидные глаза смотрели на Се Нинчэня с обидой и упадком духа, глухо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смотрел на выражение лица Ся Хэчжи, брови быстро нахмурились, в глубине глаз что-то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лучше всех умел притворяться жалким перед ним. Раньше ему это очень нравилось, он считал это милым, чувствовал жалость,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почувствовал, что в груди немного душно. Он хотел поскорее закончить разговор, поэтому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искал, что хотел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наполовину опустились, дна глаз стало темно, но только на мгновение. Когда он снова поднял голову, уже было 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поболтаем. Брат Чэнь, где ты был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ты думаешь, мы в отношениях, когда можно сесть и поболтать о домашнем? Не нужно. Между нами нет необходимости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улыбку,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больше ничего не нужно. Включая то, что ты меня заслонил от кипятка, тоже не нужно. Сегодняшнее дело считай, что я тебе должен. В будущем больше не вмешивайся ни в какие мои дела. Мосты мостами, дороги дорогами. Это все, что я хотел сказать. Если тебе больше нечего добавить,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встал. Глаза Ся Хэчжи потемнели, он задал вопрос, который хотел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ты услышал, кто сказал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казалось, посчитал это забавным, легонько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услышал это от других? Если я скажу тебе, что услышал от других, ты скажешь мне, что другие обманывают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Хэчжи слегка шевельнулись,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