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гости, у которых конфисковали телефоны, ничего не знали о настроениях в сети. После завершения этапа оглашения они постепенно вернулись в кемпинг.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кемпинга находилось несколько популярных гостевых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погоду, после дневного подъема в горы, когда они вспотели, не принять душ было бы слишком тяжело для гостей. Поэтому съемочная группа забронировала для них две комнаты в соседнем гостевом доме, чтобы они могли мыться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этапа оглашения должен был начаться этап бесед в Комнате диалога.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этап, как можно было предположить, будет более конфликтным, чем предыдущий, поэтому съемочная группа не оборудовала несколько комнат для диалога, а только одну. Это позволяло сосредоточиться на разговоре каждой пары во время трансляции, чтобы внимание не рассеивалось на других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и Ся Хэчжи как самая обсуждаемая пара гостей были поставлены в конец, как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выхода из Дома откровений съемочная группа сначала отправила Се Нинчэня, Ся Хэчжи и Су Чаолэ в душ, а другие гости начали диалог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парой, начавшей разговор, стали Ван Цзюэ и Сунь И. Беседу запросил Сунь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эфире, которые со стороны наблюдали, как Ван Цзюэ в последние дни все свои мысли направил только на Се Нинчэня, испытывали некоторую жалость к Сунь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жалость после окончания их разговора напрямую превратилась в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[Смешно, девять лет, и мне говорят про несовпадение характеров]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в ярости, сколько в жизни бывает девяти лет]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19 лет с ним встречался, блять, до 28 лет, ни одного звонка, только сообщение в WeChat о расставании???]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еще он газлайтит Сунь И!!! Говорит, тот не умеет быть заботливым!!! У меня кулаки сжались!!!]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Сунь И не заботливый??? Среди этой компании Сунь И кажется самым спокойным и мягким!!!]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не любишь, любую чушь сказать]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Сунь И уже плачет, а Ван Цзюэ все тараторит]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признавай ошибок, малыш Сунь И!!! Он тобой манипулирует!!!]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[Сопровождал его, пока не было денег, пока не появились. Теперь деньги есть, и он хочет сменить партнера]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Беседа Сунь И и Ван Цзюэ длилась больше получаса. В конце Ван Цзюэ ушел первым, а Сунь И с красными глазами посидел немного, привел чувства в порядок и только потом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их разговора в Комнату диалога вошли Мао Сюэсюэ и Ло Шэнхэ. Их беседу запросил Мао Сюэсюэ.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чате, которые только что переживали за девять лет Сунь И, которые были преданы, сейчас, увидев Мао Сюэсюэ и Ло Шэнхэ, первой реакцией посчитали, что сторона белых слабая. К тому же обе пары запросили беседу со стороны белых, что действительно создавало впечатление, будто у черной стороны после расставания не осталось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отношение в чате постепенно изменилось с началом их разговора. Выслушав диалог, большинство начало вставать на сторону Ло Шэнхэ.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презирал актера Ло за отсутствие денег и хотел расстаться, а теперь, когда тот начал прославляться, снова пришел говорить о чувствах, правда смешно]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Ло Шэнхэ до сих пор был нищим, он бы захотел вернуться?]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материальная база — это основа, но нельзя же быть такими меркантильными?]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[Мао Сюэсюэ еще и смеет спрашивать, отказал ли он потому, что любит Се Нинчэня]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[Получил более прямой ответ от актера Ло, 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[Будь там Се Нинчэнь или нет, не вернулся бы, 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 видно, что у актера Ло еще есть чувства к Мао Сюэсюэ, хватит взглянуть на выражение лица]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когда-то он тоже очень любил Мао Сюэсюэ]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[Уууу, жалко актера Ло, как же ему не везет]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диалога Ло Шэнхэ и Мао Сюэсюэ тоже первым ушел Ло Шэнхэ, а Мао Сюэсюэ сидел в комнате один, с красными глазами плакал долго,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Чат, увидев, как Мао Сюэсюэ плачет, как градом обливается, немного утих с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чувствую, что тоже действительно любили]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[Разошлись в молодости из-за денег, наверное, и самим на душе было не легко]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[Довольно тяжело. Предыдущая пара — изменила, когда появились деньги; эта пара — рассталась, когда денег не было]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 денег действительно тяжело, в любви всего не объяснишь]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диалога Мао Сюэсюэ и Ло Шэнхэ Се Нинчэнь как раз закончил мыться и вышел из гостевого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Вечерняя температура действительно намного упала по сравнению с днем. Се Нинчэнь, когда шел в душ, захватил с собой легкую куртку, которую взял раньше. Но, похоже, она была слишком тонкой. Выйдя после душа, он подул ветер, и он не удержался от чихания.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сопровождающий врач съемочной группы заново обработал ему рану. Место пореза на лодыжке было аккуратно перевязано. Здесь была ровная дорога, идти было не трудно, медленная ходьба не создавала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запахнул легкую куртку и собирался вернуться в палатку, но, сделав два шага, получил сообщение от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[Съемочная группа: Пожалуйста, направляйтесь в Комнату диалога, чтобы начать разговор с Ся Хэчжи]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посмотрел на это сообщение, выражение лица почти не изменилось. Его чистые, как горные вершины, брови и глаза слегка опустились, он тихо и медленно выдохнул, затем медленно пошел в сторону Комнаты диалога.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Хэчжи уже ждал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диалога была переоборудована съемочной группой из кафе гостевого дома: убрали лишние столы и стулья, оставили только один круглый стол и два стула, стоящих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издалека увидел сидящего у окна Ся Хэчжи. Ся Хэчжи подпер голову рукой, лицо наполовину было скрыто в сгибе руки, поза была очень похожа на позу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мог представить выражение лица Ся Хэчжи в этот момент: скорее всего, брови слегка нахмурены, с некоторым огорчением, сосредоточенно думающий вид, полный детского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привычка Ся Хэчжи: иногда, когда он о чем-то думал, он всегда выглядел так, что вызывало жалость, но такие позы и выражения Ся Хэчжи редко показывал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отвел взгляд, толкнул дверь и вошел. Ся Хэчжи, услышав звук, сразу поднял голову, и в глазах блеснул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глядя на Се Нинчэня, полные радости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смотрел на него: взгляд не уходил, не избегал, но и не был жарким. Он был подобен самому спокойному морю в день, который не был ни знойным, ни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 уже налитый цветочный чай. Ся Хэчжи, видя, что тот сел, очень естественно потрогал цветочный чай, затем так же естественно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встал, вылил тот немного остывший цветочный чай, затем снова налил Се Нинчэню полный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смотрел на этот ряд его действий, слегка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быть таким усердным, я не ем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стоял спиной к Се Нинчэню, черные глаза немного потемнели, но когда он повернулся, все еще был тем же ярким и послушным видом. Он очень естественно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усердие. Я всегда так относился к тебе,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на мгновение замолчал, затем легонько усмехнулся,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так. Да, всегда считал меня дураком. Ся Хэчжи, тебе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на мгновение застыл,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я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его красивые миндалевидные глаза смотрели на Се Нинчэня с обидой и упадком духа, глухо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смотрел на выражение лица Ся Хэчжи, брови быстро нахмурились, в глубине глаз что-то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лучше всех умел притворяться жалким перед ним. Раньше ему это очень нравилось, он считал это милым, чувствовал жалость,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почувствовал, что в груди немного душно. Он хотел поскорее закончить разговор, поэтому напрямую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искал, что хотел обсудить?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Хэчжи наполовину опустились, дна глаз стало темно, но только на мгновение. Когда он снова поднял голову, уже было обычное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поболтаем. Брат Чэнь, где ты был эти два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Хэчжи, ты думаешь, мы в отношениях, когда можно сесть и поболтать о домашнем? Не нужно. Между нами нет необходимости обсуждать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убрал улыбку,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больше ничего не нужно. Включая то, что ты меня заслонил от кипятка, тоже не нужно. Сегодняшнее дело считай, что я тебе должен. В будущем больше не вмешивайся ни в какие мои дела. Мосты мостами, дороги дорогами. Это все, что я хотел сказать. Если тебе больше нечего добавить,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встал. Глаза Ся Хэчжи потемнели, он задал вопрос, который хотел задать: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время, ты услышал, кто сказал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Нинчэнь, казалось, посчитал это забавным, легонько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услышал это от других? Если я скажу тебе, что услышал от других, ты скажешь мне, что другие обманывают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Ся Хэчжи слегка шевельнулись,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http://bllate.org/book/16861/1553184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