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эфире, увидев это сообщение, начали гадать, кто же был бывшим партнером и воспользуется ли он правом вето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[Результаты взаимного выбора действительно уведомляют бывшего партнера, это просто публичная казнь]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[Значит, бывший партнер — не Дуань И!!!]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Ло Шэнхэ или Ван Цзюэ?]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Ло Шэнхэ! Разве вы не заметили, что Ван Цзюэ и Сунь И носят аксессуары с одинаковой тематикой?!!]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[Аксессуары с одинаковой тематикой??? Я пойду посмотрю запись!!!]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кажется, Ло Шэнхэ очень нравится Се Нинчэнь, это что, остатки чувств?]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[Ох, так что… Ло Шэнхэ — это «мусорная еда»?]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зрители бешено строили догадки, трансляция остановилась, и съемочная группа повесила в прямом эфире строку с милыми цветочными буквами: Результат использования права вето будет объявлен через пять минут, процесс использования права вето не будет показан.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эфире: …………Съемочная группа, вы просто не люди!!!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зрители в прямом эфире грызли ногти от нетерпения, Су Чаолэ тоже мучился, размышляя о том, почему Ся Хэчжи его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ванной открылась, и Се Нинчэнь вышел, одетый в хлопковую пижаму с длинными рукавами и штанами, его полувлажные волосы свисали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 из ванной рассеялся вслед за ним, и Су Чаолэ невольно застыл,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поднял веки и увидел глуповатое выражение лица Су Чаолэ.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 на меня смотришь? — спросил он равнодушно.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Чаолэ смущенно почесал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Просто...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странно посмотрел на него. Су Чаолэ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телефон звонит.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кивнул, одной рукой держа полотенце и время от времени вытирая волосы, другой рукой схватил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странице чата с съемочной группой было пять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посмотрел на эти пять сообщений. Рука с полотенцем замерла, и его взгляд надолго остановился на последнем SMS.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четыре сообщения были в том же формате, что и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сообщения симпатии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[Завтра пойдем вместе покупать маски?]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[Президентский люкс, поехали]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[Pocky game]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сообщение от съемочной группы с уведомлением об успешном взаимном выборе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[Съемочная группа: Поздравляем! Вы и участник Дуань И успешно выбрали друг друга, сегодня вечером вы остановитесь в люксе отеля «Иллюзия», пожалуйста, возьмите с собой все необходимое для проживания, мы отвезем вас в отель в 9:30 [сердечко.jpg]]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последнее сообщение, тоже от съемочной группы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[Съемочная группа: К сожалению, ваш бывший партнер воспользовался правом вето, ваша поездка в отель с участником Дуань И отменена.]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смотрел на последнее сообщение, и в его глазах вспыхнул гнев, который превратился в холодный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остановил эту поездку в отель, но какое право он имел? Какой у него был повод?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которые Ся Хэчжи когда-то произнес, словно высечены в сердце Се Нинчэня. Два года прошли, а он до сих пор ясно помнил ту насмешливую и высокомерную улыбку Ся Хэчжи и ту фразу: «Как я могу жениться на Се Нинчэне, он разве достоин?»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Хэчжи, я тебе не подхожу, я ушел, так почему ты теперь вмешиваешься в мою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Чаолэ наблюдал, как в глазах Се Нинчэня постепенно нарастал лед, и был ошарашен. Он думал, что Се Нинчэнь будет рад, увидев сообщения, ведь он получил столько СМС симпатии, но почему его лицо выглядело еще мрачнее, чем у него самого, который не получил ни одного сообщения?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ошеломленно смотрел, Се Нинчэнь с холодным выражением лица бросил телефон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направился на кухню, ему нужен был стакан теплой воды, чтобы принять лекарство. Только он вышел на кухню, как Дуань И подошел к нему, встал рядом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улыбнулся Дуань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это сказал, как поднял глаза и увидел Ся Хэчжи.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с мрачным лицом стоял у лестницы, ведущей на второй этаж. Тень от света падала на половину его лица, несколько прядей волос свисали, закрывая черные брови, словно бездонная черная дыра.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Се Нинчэня, шаг за шагом приближаясь к нему. Дуань И, увидев выражение лица Ся Хэчжи, напрягся и хотел остановить его, но Се Нинчэнь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разберусь, иди внутрь, — сказал Се Нинчэнь.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И с сложным выражением лица посмотрел на них и ушел. Ся Хэчжи подошел к Се Нинчэню, протянул руку и просто забрал у него чашку, которую тот 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Чашка была брошена на стойку рядом, издав звонкий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был немного выше, он прижал Се Нинчэня, зажав его между углом стены 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Нинчэнь, чувствуя запах Ся Хэчжи, спокойно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упала на них обоих. Ся Хэчжи пристально смотрел на Се Нинчэня, его голос был сухим и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собираешься жить с ним в люксе?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уже все знаешь, зачем 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скрежетал зубами, словно хотел сожрать Се Нинчэня.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тебя отношения с этим Дуань? Ты за эти годы с кем-то встречался?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это имеет отношение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сжал руку, упертую в стену. На тыльной стороне ладони выступили вены. Он смотрел на Се Нинчэня, словно пытаясь просверлить в нем дыру, но Се Нинчэнь смотрел на него, не реагируя на его эмоции, даже не моргнув.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был незначительным незнакомцем.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Хэчжи, видя реакцию Се Нинчэня, был полон гнева. Он приблизился, нос почти касался Се Нинчэня, его выражение лица было словно он хотел проглотить человека. Он произнес сквозь стиснутые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имеет отношение ко мне, я твой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обдумывал эти слова, внутренне усмехнувшись, словно услышал дурной анекдот.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смотрел на Ся Хэчжи, на это молодое лицо, которому он когда-то так доверял,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расстались два года назад, Ся Хэчжи.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Хэчжи, услышав это, мгновенно покраснел, его голос прозвучал из горла, словно рычание зверя, смесь гнева и плача: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соглашался.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соглашался,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внутренне насмехался, спокойно смотрел на него, слегка улыбнулся. Улыбка была почти жестокой, но при этом сияла яркой красотой. Он произнес слово за словом: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Хэчжи, я ведь не достоин,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слов, словно меч, обрушились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Ся Хэчжи оцепенело, даже его длинные черные ресницы словно замерли. Его глаза мелькнули, он открыл рот, но не издал ни звука. Спустя мгновение он словно нашел свой голос и сухо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достоин.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Нинчэнь словно не услышал его ответа, 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Хэчжи, ты действительно любил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Любил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все это было просто злой шуткой?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*Воспоминания*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сентября, солнце в зените, листва густая.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Университет А висели плакаты, приветствующие новичков. Длинный автомобиль проехал сквозь тенистый кампус, прямо к общежитию.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сидел на заднем сиденье автомобиля, солнечный свет пробивался через окно, освещая его черные глаза, длинные ресницы, четкие линии носа и подбородка, а также кожу, ухоженную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переднем сиденье были водитель и домработница, домработница приехала, чтобы убрать его комнату и подготовить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багажнике было три больших чемодана. Водитель поднял два, а домработница хотела поднять третий, но он был слишком тяжелым, и Ся Хэчжи не позволил, поднял 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комната была на пятом этаже. Он вошел, внутри уже были расставлены вещи. Взглянув, он увидел, что из четырех кроватей в комнате три были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здании жили студенты первого и второго курсов, в его комнате жили трое второкурсников.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Хэчжи вошел, двое соседей были на месте. Увидев его впервые, они невольно почувствовали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оглядел комнату. Взгляд был ни довольным, ни раздраженным, но холодным, с ощущением дистанции.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не замечал произведенного впечатления. Посмотрев на соседей, спокойным тоном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ваш сосед, меня зовут Ся Хэчжи.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не дожидаясь ответа, он повернулся к домработнице: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Вещи не поместятся.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больших чемодана перед ним резко контрастировали с узкой кроватью и маленьким шкафчиком, и домработница была в затруднении.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Хэчжи быстро сориентировался. Он отпустил чемоданы, бросил рюкзак на стол еще не вернувшегося соседа, сел на стул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разберем, я посмотрю, что не нужно, вы заберете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http://bllate.org/book/16861/1553047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