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хочет стать её соседкой по парте?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тоже вспотела от испуга. Хороший был дуэт «Снежная Гора и Эльф», а тут врывается эта Демоническая Луна! Что за чертовщина?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решалась оглянуться, чтобы посмотреть, какое сейчас лицо у Вэньжэнь Цин. Наверняка губы сжаты, а аура давит как низкое атмосферное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знакомо. Врезалось в самую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бывшая соседка по парте Снежной Горы, Гу Мо имела слово. Она прекрасно понимала, насколько Вэньжэнь Цин могла воплотить в жизнь понятие «холод».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Хуан И, которая изначально хотела сесть с Вэньжэнь Цин, увидев, что та после своих слов замолчала, на мгновение застыла с каменным лицом, но быстро нашла выход: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сяду сзади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за спиной Вэньжэнь Цин, она в душе всё ещё кипела возмущением.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на вступительных экзаменах она поступила с третьим результатом в городе. Инстинктивно ей казалось, что её место — рядом с первой в городе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лицо было мрачным, отчего казалось недоступной. Девочки, которые хотели сесть рядом, увидев её выражение, боялись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Вэньжэнь Цин перед ней сохраняла то же вечномерзлое лицо «айсберга», автоматически испускающее холод и расчищающее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 огромном классе пустыми оставались только два их ряда.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Девочки по очереди заходили выбирать места, мальчики же стояли в коридоре, ожидая, пока они закончат.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Новый классный руководитель, учитель Чжэн, относился к парням и девушкам по-разному.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девочки подходили с вопросами, он старался улыбаться как можно милее, а голос делал тише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наступала очередь парней, он тут же демонстрировал им, кто тут папа: надувал щёки и хмурил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девочки выбирали места, учитель Чжэн вышел в коридор, и кто-то из парней застонал: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можно я сяду поближе? Я не вижу.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 хотел узнать, можно ли сесть за одной партой с девочкой!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сзади хихикали, пожимая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Чжэн, проработавший с кучей учеников, разве не понял этот маленький трюк?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нахмурился, поправил очки: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посажу тебя к кафедре. Слева и справа как раз есть места. Кто ещё не видит — говорите.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парень храбро спорил с учителем, в классе разыгралась странная сцена: все смотрели на Яо Юэ и Цзи Сюнь, которые всё ещё стояли у кафедры, не выбирая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посмотрела на Цзи Сюнь и предложила: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каком ряду хочешь сидеть, туда и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тон был таким, словно она вела человека выбирать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Какую хочешь, ту и купим.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словах сквозила фамильярность, очень располагающая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почувствовала этот жар Яо Юэ ещё при первой встрече. Просто за последние полгода Яо Юэ не так часто мелькала перед глазами, и она начала забывать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Столкнувшись с таким напором, Цзи Сюнь машинально подняла глаза на сидящую в средних рядах сзади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сидела, сложив руки на груди; десять пальцев были белыми, как яшма, осанка — прямая, но сквозило в ней что-то холодное.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чёрные глубины глаз особенно пленяли. Даже сквозь толпу людей они заставляли душу трепетать.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смотрела в эти холодные глаза и уже собиралась что-то сказать, но Яо Юэ указала на места чуть спереди и тихо промолвила: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сядем там,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указывала на третий ряд у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Яо Юэ была высокой, если бы села на самое первое место, наверняка загородила бы обзор низким одноклассникам. А если слишком далеко сзади — Цзи Сюнь маленькая, ей будет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ряд у стены решал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не умела отказывать.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«нет» приходилось говорить девушке — все её радары и бдительность тут же падали ниже среднего.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Яо Юэ сразу же пошла впереди, прокладывая путь к третьему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миг потерялась, и оказалось, что отступать уже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Мо, наблюдая за этой сценой, уже в ужасе зажмурилась.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Плохо дело. Яо Юэ и правда решилась отобрать.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Снежная Гора не превратилась в действующий вулкан.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Юэ, садись со мной, — она открыла рот, пытаясь сгладить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лишь подняла подбородок, на лице играла загадочная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Моя соседка уже выбрана.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зачем бы ей так старательно сжиматься в очереди, казась ниже?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присела, посмотрела на Цзи Сюнь и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 в коридоре ждут, когда девушки выберут места и они смогут войти. Давай не будем терять время, ладно? Посидим вместе какое-то время, а если потом не привыкнем или не подойдём — попросим учителя поменять соседку.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Все, кто уже сел в классе, смотрели на красавицу, стоящую в растерянности посреди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Красота Цзи Сюнь заключалась в мягкости и миловидности, от которой у зрителя сразу опускалась защита.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ней не было агрессии, посмотришь на неё подольше — и хочется приблизиться. Её даже хочется приласкать и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из-за глаз: у Цзи Сюнь чёрная радужка занимала большую часть, это выглядело как цветные линзы, но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чёрные глаза с безнадёжностью смотрели на Цинцин.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Вэньжэнь Цин опустила веки, избегая взгляда Маленького Эльфа.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её оставалось неизменным, лишь пальцы, сплетённые в замок, сильнее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глаза-феникс опустились, губы сжались ещё туже, а холод на лице усилился.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Желаемое снова и снова в бурлящей собственнической страсти и тревоге заставляло её почти терять контроль и в такие моменты делать вид, что ей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хотела этого, беспокоилась об этом, не хотела сдаваться и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из-за отсутствия твёрдого «да» каждая секунда была пыткой.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почти мазохистским упорством она заставляла себя отводить взгляд от глаз Цзи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даже не знала, чего ждёт.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коридоре вдруг кто-то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уже? Новогодние поздравления читаете? Долго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Подгоняемая криком, Цзи Сюнь с трудом сделала шаг в сторону Яо Юэ, руки по швам сжались в кулаки, в душе шла борьба.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Доудоу, я хочу сесть с Цинцин, — тихо сказала она в мыслях.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[Доудоу]: Не пойдёшь. Раньше всегда ты к ней бегала, теперь пусть она сама к тебе придёт.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Заодно проверим, насколько важное место занимает Хозяин в сердце злодейки. Нельзя, чтобы всегда только Хозяин всё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Доудоу, видя, как Хозяин постоянно ухаживает за злодейкой, тоже ревновал и защищал своего.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 «подстрекаемым» и гордоупрямым Доудоу, который вставил свои пять копеек, Цзи Сюнь пылко направилась прямо к третьему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 прислонилась спиной к стене, прищурила лисьи глаза и улыбнулась. Неизвестно откуда взявшуюся ручку она ловко крутила на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обстановка позволяла, она бы даже свистнула.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зажмурилась, но сквозь пальцы подглядывала за происходящим, стеная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за что нам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Грохот.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звук стука стола и стула. Севшая была Цзи Сюнь в растерянности обернулась.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Цинцин, которая всё время смотрела вниз, почему-то оказалась прямо за её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сидевшие девочки застыли, глядя на Вэньжэнь Цин и не понимая, что она собирается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Близорукая? — хрипло спросила Вэньжэнь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на миг опешила, потом покачала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Вэньжэнь Цин не отрываясь смотрела на неё, и лишь спустя долгое время заставила себя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садись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её был тих, лицо до предела бледно.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серьёзность, с какой она это сказала, заставляла чувствовать: ты — единственная.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значит единственная?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значит, что потеряв, не найдёшь замены.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Сюнь застыла, глядя на Вэньжэнь Цин, в её глубоких блестящих глазах отражался свет, и мгновенно вся прежняя разочарованность сменилась восторгом и трепетом.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Цинцин сама пришла к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яростно закивала, личико мгновенно засияло, миндалевидные глаза вспыхнули невероятным блеском.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обернулась, сложила ладони вместе и с извинением, но очень искренне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Яо Юэ, мы с Цинцин давно договорились.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могла бы отказать Яо Юэ и раньше, но сейчас слова вылетели легко, без того стыда, который она испытывала, стоя одна посреди класса под взглядами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за её спиной стояла Цинцин, она была не одна.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Мо закрыла рот, который открылся от удивления, и машинально посмотрела на оставшуюся в одиночестве Яо 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ведь тоже не та, с которой так просто рассчитаешься.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увидев, как милый сосед по парте наконец оценившуюся так просто ушла, лицо Яо Юэ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быстро взяла себя в руки и встала с облегчённым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Благодарю маленьких ангелочков, которые проголосовали за меня или полили питательным раствором в период с 13.08.2020 по 15.08.2020! Спасибо тем, кто кинул мину: «Стать отличницей», «Жена Бай Шичжу», «Арбузный мальчик», 40710945, «Прятки 404» хе-хе-хе — 1 штука. Спасибо тем, кто полил питательным раствором: «Стать отличницей» — 30 бутылок, ase — 21 бутылка, eaaaaaaain — 8 бутылок, «Где ты, жена?» — 3 бутылки, 233315326 — 2 бутылки, Сансан, «Мэйюань Бу Чжихо» — 1 бутылка. Огромное спасибо всем за поддержку, я буду продолжать стараться!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http://bllate.org/book/16860/1553084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