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Владелица кафе давно знала, что эти две юные девушки, приходящие вместе, обычно заказывают одно и то же. Услышав, как Цзи Сюнь произнесла «кальмаровые шарики», она повернула голову, постучала по стойке и, понизив голос,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здесь, ты уверена, что хочешь заказать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«Она», о которой говорила хозяйка, несомненно, была Вэньжэнь Цин, сидевшая за столиком.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Сюнь, съев слишком много жареного, всегда покрывалась мелкими прыщиками, поэтому каждый раз, когда она приходила с Вэньжэнь Цин, могла заказывать только молочный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каждый раз, наблюдая за этими двумя девушками, не могла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контролировала другую, словно они были супругами.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добрый совет хозяйки Цзи Сюнь уверенно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она прикрыла рот рукой и лукаво подмигнула хозяйке.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звучали уверенно, но её поведение выдавало нервозность.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Хозяйка, видя это, лишь с улыбкой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обернулась, посмотрев на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сидела у окна, спиной к стойке, даже не обернувшись, словно погружённая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когда Цинцин сердилась, она не знала, как её успокоить, и тогда использовала метод отвлечения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Цинцин сама начала её упрекать, она бы признала свою ошибку и не стала есть кальмаровые шарики!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Чаще всего именно молчание сбивало с толку. Если бы Цинцин заговорила, всё стало бы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растопить лёд!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Молочный чай и картофель фри были готовы, Цзи Сюнь также заказала два маленьких торта и отнесла всё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села напротив Вэньжэнь Цин, её фиолетовые, как виноград, глаза с любопытством посмотрели на девушку, и она тихонько пододвинула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голодна?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Ссоры между девушками возникали внезапно, а примирения казались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относилось к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скользнула взглядом по еде на подносе, равнодушно посмотрела на Цзи Сюнь, а затем снова отвернулась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раздался странный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подняла глаза, сначала посмотрев на Цинцин, но её лицо оставалось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сомневающе повернула голову к мальчику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Тин, который вошёл вслед за ними, сразу же прикрыл живот и, увидев взгляд Цзи Сюнь,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уставилась?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покраснело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покачала головой. По своему характеру она бы хотела поделиться тортом, но вспомнила, как полгода назад, дав ему молочную конфету, разозлила Цинцин. Она молча отказалась от этой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Цинцин, казалось, обладала странным чувством собственничества и не любила 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деньги? Ты можешь купить что-нибудь перекусить, дядя Юн неизвестно когда придёт. Это я купила для Цинцин, не могу дать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конец учебного дня, за окном кафе кипела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спешил, смеялся и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«Это я купила для Цинцин», Вэньжэнь Цин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холодное выражение лица, казалось, смягчилось под лучами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в её сердце, что беспокоило её полдня, вдруг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перед поступлением в старшую школу она поняла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что-то должно принадлежать ей, то оно должно быть полностью её, без права на второго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терпение и нежность, с которыми кто-то заполнял анкету друзей, или этот маленький торт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нравилось всё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Доудоу: Чёрт возьми, эта проклятая человеческая жажда обладания.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Сяо Цуй заметила, что госпожа была в особенно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она сразу же сняла туфли на каблуках и, поднимаясь по лестнице, даже напевала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Цуй насторожила уши, ей было невероятно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она пришла в этот дом, она чаще всего видела госпожу в ярости, бросающей вещи и устраивающей беспорядок после бокала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она видела госпожу такой счастливой. Что-то хорошее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Госпожа? — она, как обычно, зашла с фруктовой тарелкой, словно случайно спросила. — Сегодня вы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Юэ лежала в массажном кресле, ещё не успев надеть наушники, и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перевёл на моё имя тот участок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Цуй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участок, который старый господин обещал передать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Вэньжэнь Юэ закрыла глаза, надела наушники и маску, отвечая рассеянно.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Цуй, увидев, что госпожа начала отдыхать, молча стояла рядом, ожидая окончания массажа.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Юэ сняла верхнюю одежду, её стройное тело, лежащее в массажном кресле, поддавалось вибрациям, создавая мягкие колебания.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обычно любила носить туфли на каблуках, что делало её фигуру более высокой, скрывая её хрупкое телосложение. Даже несмотря на вспыльчивый характер, она сохраняла любовь к красоте.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тело было изящным, кожа ухоженной и гладкой. Даже когда она проявляла свой капризный нрав, глядя на её лицо, трудно было испытывать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Юэ регулярно ухаживала за ногтями, посещала салоны красоты и никогда не пропускала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её внешность и тело в её возрасте не показывали признаков увядания, а, наоборот, были полны жизненной силы, как цветок, распустившийся во всей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Сяо Цуй осмелилась внимательно рассмотреть госпожу.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госпожи было маленькое лицо, её черты были яркими и привлекательными, создавая агрессивную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с закрытыми глазами и маской, скрывающей её резкость, её обычно властная красота стала мягче, приобретая детскую простоту.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массаж был приятным, а музыка в наушниках расслабляла.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расслабленно улыбнулась. Эта улыбка была едва заметной, словно сирена, соблазняющая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волосы, красные губы и кожа белая, как молоко — эти цвета, объединённые в одном человеке, вызывали головокружение, когда на него смотрели.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Цуй, глядя на красные губы госпожи, а затем на её тонкие пальцы, лежащие на подлокотниках массажного кресла, почувствовала, как горло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 её муж бросить такую красавицу?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Цуй не могла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госпожа была немного властной, иногда слишком резкой, разве нельзя было быть более терпимым, глядя на такое прекрасное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Сяо Цуй, прожив здесь достаточно долго, уже знала кое-что 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госпожа ещё не была так травмирована, её характер, хоть и был гордым, всё же был мягким по отношению к мужу. Если бы он был более терпеливым и понимающим, возможно, всё сложилось бы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играет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Цуй снова посмотрела на Вэньжэнь Юэ, но та пошевелила губами, словно что-то шептала.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замерла на мгновение, затем наклонилась, чтобы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Юэ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Цуй, я хочу пить. Дай мне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наушников и мягкой музыки её голос звучал тише и нежнее,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изящное тело погрузилось в массажное кресло, и, не получив ответа, она слегка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такая яркая и энергичная, сейчас она казалась хрупкой и вызывала чувство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Цуй взяла фруктовую тарелку, наколола кусочек яблока на зубочистку.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она осторожно поднесла яблоко к губам госпожи.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Яблоко коснулось красных губ, и Вэньжэнь Юэ послушно открыла рот, чтобы откусить.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Цуй, боясь, что госпожа случайно уколется зубочисткой, почти прижалась к ней, внимательно наблюдая за её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видела, как госпожа медленно жуёт, открывая розовый рот и белые зубы, её изящный подбородок двигался с грацией.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ела медленно, словно изысканная персидская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Скормив три кусочка яблока, Сяо Цуй хотела взять кусочек драконьего фрукта, но госпожа отвернулась, сжав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она больше не хочет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Доудоу: Чёрт возьми, эта проклятая человеческая жажда обладания.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маленьким ангелочкам, которые проголосовали за меня или полили меня питательным раствором в период с 12 августа 2020 года по 13 августа 2020 года. Спасибо тем, кто бросил «мины»: «Стать отличницей», 40710945, 44482295 по 1 шт. Спасибо тем, кто полил питательным раствором: Бу Кон 10 бутылок, асе 5 бутылок, «Жена, где ты» 4 бутылки, Юй Гу, Цянь Му по 2 бутылки, Цзюнь Сяо Пяньчжи, 233315326, «Утка, вперёд!!!» по 1 бутылке. Большое спасибо всем за поддержку,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http://bllate.org/book/16860/1553070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