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зашкаливала, и невозможно было не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замерла, её красивые, глубокие глаза на мгновение выразили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отвела взгляд, махнув рукой, словно отгоняя муху, чтобы девочка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конца зимы до самого окончания лета наконец наступил момент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экзаменами в классе царила смесь возбуждения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 Тяньхун имела высокий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учишься здесь в средней школе, чтобы поступить в старшую, нужно заполнить заявление и посмотреть, хватит ли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Тяньхун, как лучшая школа в городе Сянчэн, обязательно примет лучших учеников со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нынешнем классе кто-то обязательно поступит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Кудряшка и Чэнь Линь уже начали заполнять памятные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памятная книжка дошла до Цзи Сюнь, она тоже серьёзно заполнила её, но Вэньжэнь Цин, взглянув на тетрадь, молча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уговаривала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расстаёмся, ты можешь написать свои пожелания на будущее 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не выражая эмоций, спокойно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расстаёмся?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испытывала никаких чувств к таким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подмигнула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памятную книжку и вложила ручку 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просто напишешь «удачи» или «попутного ветра», это тоже будет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Сюнь Сюнь уговаривала, как ребёнка,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почувствовав свежий аромат, исходящий от девочки. Это был лёгкий запах лаванды, оставшийся после стирки и сушки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руку, откинулась назад, избегая взгляда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бледно-розовые губы произнесли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её воля постепенно сдаётся под мягкостью девочки, пока не разрушается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переменах она наблюдала, как Цзи Сюнь заполняет одну книжку за другой, практически каждому, кто подходил, она терпеливо заполняла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терпение почему-то раздражало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«не хочу», она словно бунтовала, молча, 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прикован к Цзи Сюнь, наблюдая, как девочка выражает недоумение, в душе появлялось странное чувство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можно было разорвать, не нужно больше мучительно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действительно не нравится, не нужно заставлять себя, — она забрала книжку, в душе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осознала, что Цинцин всегда была такой, не любила много людей и не любила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проучившись три года в классе, кроме необходимого общения, Цинцин даже не разговаривала со многими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Сюнь Сюнь опустила голову, продолжая заполнять книжку, закрыла одну и открыла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Шариковая ручка царапала по бумаге, строка за строкой она писала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наблюдая за этим, словно больше не могла выносить, внезапно встала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носитель пишет так серьёзно, Доудоу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Ты не пойдёшь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растерянно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Допишу эту строку!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одна книжка.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отдала заполненную Чэнь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обернулась и увидела, что Цинцин ещё не вернулась на место. Она вышла и увидела Цинцин, прислонившуюся к перилам балкона, её холодный взгляд был устремлён на проходящих внизу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вокруг неё был невидимый купол, который отделял её от всех, делая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достигла возраста, когда её фигура становилась изящной и мягкой, ноги длинными, лицо красивым, даже в школьной форме, стоя у перил, она была привлекательной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мальчики и девочки невольно задерживали на ней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начала излучать странную притягательность, которая привлекала и мужчин,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холодность смешивалась с унаследованной от матери Вэньжэнь Юэ красотой, которая была не наигранной, а как снежный лотос, с налётом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застыла, глядя на эту спину, а затем в душе появилось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тщательно выращенный малыш вырос, и она, как мать, наконец-то увидела плоды своих трудов, и ей так нравилось смотреть на это, словно она хотела объявить всему миру, что это её лучшая подруга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Доудоу смотрела с интересом, её маленькое тело перекатилось.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люди каждый день ведут себя странно, тоже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подошла и встала рядом с Вэньжэнь Цин, через мгновение повернулась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снова расстроила?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«опять» было очень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не имел в виду ничего плохого, но слушающий воспринял это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Вэньжэнь Цин не было эмоций, но в глазах мелькнула тень, даже солнечный свет, падающий на её щёки, не смог согреть её холодную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моргнула своими тёмными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Вэньжэнь Цин молча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осталась стоять на балконе, чувствуя недоумение и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Повзрослевшая Цинцин стала сложнее в общении.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вырос, вступил в подростковый возраст, как же сделать её счастливой?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классном часе Вэньжэнь Цин получила сообщение от дяди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были дела, и он придёт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узнав об этом, после уроков предложила Вэньжэнь Цин пойти в ближайший чайный магазин: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посидим там, пока дядя Юн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пойдём вместе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уговаривала, обычно бесконечно снисходительная Цинцин сегодня вела себя особенно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слова Цзи Сюнь, а шла вперёд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опешила, затем отправила сообщение водителю дяде Ли, ожидавшему у ворот школы, что вернётся позже. Затем пошла следом за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Цинцин становилась немного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могла понять причину, а иногда была слишком глупой, чтобы что-то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сегодня, Цинцин вдруг стала несчастной и не разговаривала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уже целых три часа не разговаривала с ней нормально, и Цзи Сюнь чувствовала себя неловко, ей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размышляла о своих словах и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она уговаривала Цинцин заполнить памятную книжку? Или из-за того, что, когда Доудоу сказала, что Цинцин вышла, она была слишком прямолинейной, продолжая заполнять книжку и не побежала сразу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впереди, а вышедший из начальной школы Вэньжэнь Тин, увидев их, с трудом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ему тоже нужно было ехать на машине «племянницы».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перевёлся сюда уже давно и на практике понял, что слишком рано ссориться с «племянницей»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внушала ему, что нужно бороться, стараться, чтобы порадовать папу и получить наследство. Но за последние два года, возможно, из-за того, что он оказался вдали от маминых наставлений, у него появились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за последний год немного подрос. Но, идя за ними, он всё ещё казался маленьким подчинённым, который не смеет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жил в Сянчэне, только на каникулах его отправляли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ними в чайный магазин, всё время молча, сохраняя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чайного магазина уже знала Цзи Сюнь и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издалека,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кивнула, затем, подумав, что Цинцин уже несчастна, подняла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дайте мне ещё две порции шариков из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обновление. Мини-ангелочки, пожелавшие спокойной ночи, спасибо за поддержку в период с 10.08.2020 18:00:01 по 12.08.2020 23:50:00.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мини-ангелочку, бросившему ручную гранату: Фу Шэн Жи Жи Сянь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мини-ангелочкам, бросившим мины: Трусливый сумасшедший — 4 шт., Глубоко погружённый в семь пять, Я финн, Лодка у причала У — по 2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мини-ангелочкам, полившим питательным раствором: Перекати-поле (случайный монстр) — 80 бутылок, Сяо Е — 15 бутылок, Бу Кун — 10 бутылок, Цянь Му — 7 бутылок, 32244123, Бай Юнь хочет конфет, 40651693 — по 5 бутылок, Арбузный Тора, 45828265 — по 4 бутылки, Ци Кэ, Сяо Мошенник, her — по 3 бутылки, Мо Юй Бай, 233315326, Анонимная звезда, Сан Сан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