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холодный взгляд скользнул в сторону, и Цзи Сюнь тут же выпрямилась, отводя взгляд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Цуй, увидев это, тоже инстинктивно отвела глаза, уставившись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словно играли в какую-то пьесу,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мельком взглянула на них, ничего не сказала и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шаги стихли за углом кухни, Сяо Цуй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Сюнь, вы боитесь госпожи? Почему только что не заговорили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сжала губы,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Просто не придумала,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Цинцин спускается, она вдруг почувствовала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вспомнив, зачем пришла,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проверю, как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Цуй, увидев, как она мелкими шажками направляется на кухню,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барышня Сюнь приходила сюда, в доме словно появлялась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апельсины в соковыжималку, Вэньжэнь Цин молча встала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шея была изящной, а пропорции тела идеальными. Даже зимняя одежда не скрывала её длинных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ждала, прядь густых чёрных волос упала на лицо, и она небрежно откинула её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кожа, прозрачно-белая, на мгновение обнажилась, а щёки выглядели гладкими, как яшма.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работающую соковыжималку, она на мгновение застыла, не моргая длинными ресницами, и её профиль напоминал изваяние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и холодная, но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лёгкие шаги, остановившиеся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кухне некоторое время слышалось только жужжание соковыжималки.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Цин, прислонившись к холодильнику, дрогнула ресницами, губы её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обернулась, но, казалось, уже знала, кто стоит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в порядке? Я просто хотела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голос маленькой девочки прозвучал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медленно подошла к Вэньжэнь Цин, осторожно, не отрывая взгляда от её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выпрямилась, взяла два стеклянных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был почти готов, она подошла и молча налила его в стаканы.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сока разбудил вкусовые рецепторы, апельсиновый сок весело прыгал в прозрачных стаканах, а звук наливаемой жидкости в тишине кухни казался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молча наблюдала, затем сделала ещё один маленький шаг вперёд, её глаза, похожие на фиолетовый виноград, перешли с профиля девушки на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тоже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жажду, непроизвольно сглотнула, забыв, что хотела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глаза, как маленькая обжорка сглатывает слюну, Вэньжэнь Цин мельком улыбнулась, но улыбка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Она подняла бровь, наливая второй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Сюнь тут же успокоилась!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открыла глаза, радостно протянула свою маленькую белую руку к ближайшему стакану.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здесь, но ещё не пила воды, и действительно 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Апельсиновый сок —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её рука коснулась стакана, её остановила другая рука — бледная и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широко открыла глаза, с недоумением глядя на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посмотрела на неё, затем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выпьешь, что останется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ближе, говоря серьёзно, но её глаза были глубокими и красивыми, словно наполненными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Вэньжэнь Цин были очень характерные глаза — миндалевидные, с длинными ресницами, и одни только глаза делали её классической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был высоким, что добавляло лицу объёма, но при этом сохраняло мягкость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носа и его форма были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Губы, вероятно, из-за слабого здоровья, всегда были бледно-розовыми.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сжимала губы, линия рта становилась прямой, и её красивое лицо приобретало холодную и агрессивную выразительность. В сочетании с её всегда холодной манерой поведения, когда она приближалась и смотрела на кого-то своими глазами, это можно было описать четырьмя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и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смиренно убрала руку, прощаясь с апельсиновым соком, и потеряла всю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один стакан сока может заставить Цинцин так допрашивать?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девушку с её ясными и глубокими глазами, Цзи Сюнь оказалась маленькой трусихой! Она выбрала смирение и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буду. Пойду налью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в гостиной есть кулер, и повернулась, чтобы взять бумажный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только подойдя к двери, она услышала голос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 — короткие и чёткие.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остановилась, обернулась, её маленькое личико, похожее на молоко, и глаза, ясные и трогательные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спокойно напомнила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собиралась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Сюнь замерла, моргнула, вспомнив, что пришла не за водой, а чтобы утешить Цинцин, и снова медленно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спросить, тебя тётя Юэ ругала? Цинцин, у тебя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вспомнила, зачем пришла, и её лицо выражало искреннюю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была словно маленький огонёк, согревающий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незаметно подтолкнула стакан с соком и слегка приподняла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ругала.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взгляд девушки Сюнь снова упал на сок, но на этот раз она не решалась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робко посмотрела на Вэньжэнь Цин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ничего не сказала, её бледная рука подняла стакан и поднесла его к губам маленькой девочки, прямо накормив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быстро моргнула, ей очень 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Цинцин передумает, и тут же послушно поднесла губы к краю стакана, продолжая держать его в руках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лицо, размером с ладонь, выглядело ещё более изящным и миниатюрным, когда она пила. Она пила, как маленький котёнок, аккуратно 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был слышен только звук маленькой девочки, пьющей воду, словно бездомное пушистое существо, взятое домой и кормимое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кончиков пальцев началось ощущение лёгкого покалывания.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детстве, когда она держала хомячка, и его маленькое тельце перекатывалось у неё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сжала губы, сдерживая желание сразу же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взгляд, подняла другую руку маленькой девочки и позволила ей самой держать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Цзи Сюнь, не поднимая головы, сама взяла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Свежевыжатый апельсиновый сок был таким вкусным,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допила сок до дна и наконец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кухне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огляделась, поставила стакан и побежала посмотреть, но увидела только спину, поднимающуюся по лестнице с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ушла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Цуй, увидев её недоумение, подошла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позвала госпожу в кабинет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Сюнь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Цуй, увидев её беспокойство, мягко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Сюнь, не волнуйтесь. Госпожа она… сильно изменилась, не станет ничего плохого делать госпоже Вэньжэнь.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добавила, что, вероятно, это заслуга молодого господина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людей, можно сказать, что с тех пор, как молодой господин Тин появился здесь, он каждый день шалит и раздражает госпожу, и она даже стала забывать о своей прошлой неудачной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старыми обидами, новые раздражения, которые каждый день перед глазами, всегда вызывают больше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каждый день злится на молодого господина Тина, готова его отшлёпать, и даже не вспоминает, на кого ей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барышня Сюнь переживает, можете подождать у кабинета. Я пойду с вами, посидим там. Если будет что-то, сразу войдём.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энергично кивнула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поднялись по лестнице, но на втором этаже Вэньжэнь Тин открыл дверь и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его любопытство мгновенно сменилось настороженностью, он быстро втянул голову и с грохотом захлопнул дверь, словно ёжик, распушивший свои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отвела взгляд, а Сяо Цуй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молодой господин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Тин? — Цзи Сюнь заинтересовалась, глядя на Сяо Цуй в ожидании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Цуй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барышня Сюнь хочет узнать об этом, спросите у госпожи. Я не могу рассказывать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 составляю план, поэтому главы выходят медленнее. Эта глава короткая. Позже сегодня я добавлю ещё одну! Не ждите, ложитесь спать, скорее всего,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http://bllate.org/book/16860/1553051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