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с момента перехода Вэньжэнь Цин в её класс, она всегда была эталоном успеваемости для всей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единственным недостатком этой девочки была её чрезмерная холодность. В ней не было той наивности и энтузиазма, которые свойственны сверстникам.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у девочки есть некоторые психологические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Линь очень не хотела, чтобы такой талантливый ученик в будущем вырос замкнутым, неспособным к социальным взаимодействиям.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живя в обществе, всё же необходимо поддерживать определённый уровень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повисшей тишине за дверью раздались шаги, и Сяо Цуй ввела Цзи Сюнь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Сюнь! — с радостью произнесла учительница Линь, словно в её ледяной мир вдруг проник луч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внутренний голос уже готов был заплакать от счастья, увидев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Маленького Эльфа был полон наивного очарования, он был настолько чистым, что вызывал у всех ощущение тепла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вошёл, Вэньжэнь Юэ медленно подняла веки, а затем, словно ничего её не касаясь, опустила голову и сделала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крепко прижала к себе длинноногого зайца, широко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учительница Линь! Здравствуйте, тётя Юэ! Цинцин...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слова «тётя Юэ», она уже начала терять уверенность, а когда дошла до «Цинцин», в её глазах появилась жалкая pleading.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Линь инстинктивно повернулась к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ученица, которая с её прихода сидела тихо и незаметно, вдруг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Линь, присядьте. Я сейчас заварю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Вэньжэнь Цин дрогнули, её взгляд скользнул по чайному столику, где ещё оставалось много цветочного чая, и она взяла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 ноги позволили ей за несколько шагов добраться до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всё ещё стояла растерянно рядом с Сяо Цуй, чувствуя себя скованно, словно не решаясь двигаться без разрешения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Вэньжэнь Цин, которая до этого даже не взглянула на неё, вдруг остановилась, обернулась и слегка наклонила голову в её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Заклятие, сковывавшее её, мгновенно исчезло!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словно получив призыв, сразу же обрела опору и защиту. Она радостно, прижимая к себе длинноногого зайца, подошла к ней, мягко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спокойно ответила Вэньжэнь Цин, опустив глаза. Обращаясь к подошедшей Сяо Цуй, она приказала, — Завари новый чай для учительницы Линь. Проводи её и… мать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«мать» она слегка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 это, Сяо Цуй внимательно слушала и 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за последние два года госпожа Вэньжэнь всё больше стала походить на главу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детали, о которых госпожа не задумывалась, юная госпожа учитывала. Например, приглашение учительницы Линь в кабинет наверху, а не в гостиной, где было бы неловко просто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говорила с обычной для неё безэмоциональной интонацией, оставаясь абсолютно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наклонила голову, стараясь разглядеть, не появилось ли на лице Цинцин признаков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опоздала ли она? Надеюсь, тётя Юэ ещё не отчитала Цинцин?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распоряжениями, Вэньжэнь Цин посмотрела на Цзи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покорно кивнула Маленький Эльф, крепко держа своего длинноногого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миндалевидные глаза Вэньжэнь Цин скользили по зайцу, которого так крепко держали, и в её взгляде 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обманщица».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последовала за ней на второй этаж и остановилась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спокойно открыла дверь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широко открыла глаза, с мольбой глядя на неё. Её взгляд был настолько ясным и чистым, как у новорождённого оленёнка.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на мгновение застыла под таким взглядом, затем, немного помедлив,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в шкафу есть еда, бери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словно опасаясь, что кому-то здесь станет скучно, она нашла планшет и вручила его Маленькому Эльфу.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организованная, девушка Сюнь спокойно огляделась, узнав спальню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сегодня тоже буду спать здесь? — смущённо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глубоко посмотрела на неё, ничего не сказала и, закрыв дверь спальни,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положила планшет, подумала и осторожно поставила своего длинноногого зайца в угол большой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как раз вошла, увидев её здесь,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Сюнь, вашу комнату я уже приказала убрать. Сейчас провести вас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Цинцин разрешила мне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по зайцу, лежащему на кровати, с 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Цуй: У меня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Сюнь: Не отказать — значит согласиться! Я понимаю!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начав смотреть фильм в спальне, Цзи Сюнь начала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виду тёти Юэ, её настроение тоже не было особенно хорошим. Не станет ли она ставить Цинцин в неловкое положение перед учительницей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девушка Сюнь не могла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планшет, подошла к двери и тихо приоткрыла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тихо. Закрыв дверь, она сжала губы и невольно заговорила с Доудоу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«Доудоу, как думаешь, можно мне сейчас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Доудоу были заняты только что увиденным фильмом, и, услышав вопрос хозяйки, она почти с раздражением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Вдруг ты попадёшь под горячую руку? Давай лучше продолжим смотреть фильм, разве это не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Доудоу сейчас говорила вполне по-человечески, её любимые фразы менялись каждые три дня, следуя за модой.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 Услышав это, девушка Сюнь тут же решила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поступала наоборот тому, что говорила Доудоу.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комнаты, она услышала шум наверху, затем шаги, спускающиеся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Линь, спускаясь с третьего этажа, увидела Цзи Сюнь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Сюнь, ты с Вэньжэнь Цин часто видишься по выходным?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кивнула и подошла к учительнице Линь, чтобы спуститься 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с Цинцин — хорошие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свои ясные, как у оленёнка, глаза, посмотрела на выражение лица учительницы Линь и, увидев, что оно не отличается от обычного, осмелилась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Линь, вам было тяжело с визитом? Сегодня всё прошло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спрашивать о чужой личной жизни нехорошо, поэтому выбрала окольный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лице учительницы Линь появились малейшие признаки беспокойства, это означало бы, что в кабинете что-то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Линь, глядя на заботливый взгляд маленькой девочки,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устала, всё в порядке. Кстати, завтра в три часа дня твои родители будут дома? Завтра я зайду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наблюдая за выражением лица учительницы Линь, сначала облегчённо вздохнула, а затем быстро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и папа будут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она замялась, очень хотела узнать, что говорила учительница Линь в кабинете, как отреагировала тётя Юэ, но не знала, как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забеспокоилась, словно муравей на горячей сковородке.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Линь не заметила выражения лица маленькой девочки, но сегодняшний визит оставил у неё тяжёлое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поняла, что мама Вэньжэнь Цин уделяет ребёнку слишком мало любви и положительной обратной связи, что привело к замкнутости и нежеланию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скорректировала свои эмоции, стараясь не показывать их на лице, и с наставническим тоном обратилась к Цзи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Сюнь, характер Вэньжэнь Цин не такой открытый, как твой. Она очень сдержанна. Иногда я хочу проявить о ней заботу, но не могу подобраться к ней в душу. Раз уж вы с ней подруги, её эмоции и настроение зависят от твоей заботы и поддержки. Если возникнут проблемы, которые ты не сможешь решить, помни, что можешь всегда обратиться ко мне.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на мгновение замерла, затем энергично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маленькая девочка без колебаний и с серьёзностью соглашается, учительница Линь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наивное и преданное возраcтание.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Цзи Сюнь по плечу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верит, что вы обе станете прекрасными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Линь ушла, а Цзи Сюнь, закусив губу, некоторое время стояла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Цуй, проводив учительницу Линь, стояла позади них,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Сюнь задумалась, она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Сюнь, хотите фруктовый чай?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покачала головой, но, прежде чем она успела что-то сказать, с лестницы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увидела, что Вэньжэнь Цин спускается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девушки была похожа на изысканный фарфор, холодного оттенка белого, и, спускаясь по лестнице, она, казалось, 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http://bllate.org/book/16860/1553046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