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 повернулся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понять, каким должен быть старший сын в других семьях. Посмотри на себя и подумай, достаточно ли ты соответствуешь этому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Ся Илян столкнулся с Ся Юйлинем, который стоял в коридоре,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замечает его, и прошёл мимо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вдруг заговорил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вообще вернулся? Быть приведённым сюда, как собака, которую можно использовать, — это ведь неприятно,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эти два года семья Цзи, которая тебя приютила, процветает всё больше. Кажется, они относились к тебе неплохо. Ну как, сравнивая,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как его звали раньше, сжал кулаки, сдерживая желание развернуться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медленно повернулся, на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чужие люди — это чужие люди. Здесь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скромным и вежливым, не теряя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развернувшись, он мрачно нахмурился и, войдя в спальню,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нравится отбирать то, что принадлежит ему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заберёт всё, что должно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после объявления результатов Цзи Сюнь села в машину, взяв с собой своего любимого длинноногого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точно не вернёшься сегодня вечером? — с беспокойством спросила Чжу Пэйсянь, видя, как дочь берёт с собой игрушку, с которой обычно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Сегодня не вернусь! Сегодня учитель идёт к Цинцин на домашний визит, и я хочу быть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позволить, чтобы Цинцин страдала от тёти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«Молочная Сюнь раскинула руки: Тётя Юэ пришла, Цинцин, не бойся!»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«Цинцин с сожалением оттянула её назад: Сначала успокой свои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Юэ рассердилась: Я что, волк? Или тигр?»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Цуй успокоила её: Госпожа, не злитесь. Вы замечательная, постоянно повышаете мне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воротам и остановилась у маленького сада. Сяо Цуй, услышав шум, вышла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Сюнь! —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Цуй! — Цзи Сюнь выпрыгнула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заднего сиденья своего длинноногого зайца, которого обычно брала с собой на ночь,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сегодня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сначала удивилась, а затем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подготовлю для вас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блестящими глазами посмотрела вокруг и, подойдя ближе,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оглянулась и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вошёл в гостиную. Это было за десять минут до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сразу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свои маленькие кулачки, крепче обняла зайца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мне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Юэ тоже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 одной стороны, она хотела защитить Цинцин. Но, с другой, мысль о встрече с тётей Юэ вызывала у неё неуверенность».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тётя Юэ была очень красивой и обладала прекрасной внешностью. Но в её взгляде всегда была какая-то высокомерность, и она смотрела на всех с насмешкой и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боялась, что её просто выгонят, даже не дав войти. И всё это при учителе Линь, что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чтобы не казаться такой трусихой.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битва ещё даже не началась, а она уже боится? Это же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боится тёти Юэ, она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ещё и защитит Цинцин!»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 несколько раз, Цзи Сюнь выпрямила спину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посмотрела на неё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вы, случайно, не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так боятся госпожи?»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немного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госпожа была скорее строгой, но доброй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 серьёзным лицом,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длинными ресницами, её глаза были тёмными, а губы красными, как у куклы, которую можно было легко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увидела её лицемерие и, слегка посмеиваясь,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повернулась, взяла свои личные вещи из машины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можете ехать. Я позвоню вам завтра или послезавтра,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злятся в самый пик эмоций, например, сразу после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останется здесь, тётя Юэ, из-за присутствия посторонних, не сможет сильно разозлиться. А через пару дней эта негативная эмоция просто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«Домашний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 Когда учитель Линь приходил к ней домой, Цзи Сюнь совсем не волновалась».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мама и папа Цзи только улыбались, глядя на её оценки, и хвалили её так, что она начинала чувствовать себя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Юэ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перфекционисткой, которая замечала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не будет ли тётя Юэ из-за какой-то детали позже ругать Цинцин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на круизном лайне тётя Юэ дала Цинцин пощёчину, Цзи Сюнь чувствовала себя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уже была такой замечательной, её не нужно было ни в чём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сидя в углу дивана с прямой осанкой, Вэньжэнь Цин выглядела спокойной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слушая учителя Линь, но не участвовала в разговоре, будто была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сидела Вэньжэнь Юэ, с полным макияжем, алыми губами и тонкими стрелками на глазах. Она и без того была красивой, а с макияжем выглядела ещё более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гостиной, не выходя, но накинула белую лисью накидку и надела туфли на кожаной подошве, выглядя как настоящая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только слушала учителя Линь, изредка поднимая чашку с чаем и медленно отпивая.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вид, полный достоинства, создавал сильное впечатление и давил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знала, что семья Вэньжэнь Цин богата, но увидев это, всё же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мать и дочь были невероятно красивы и обладали уникальной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ученица, Вэньжэнь Цин, была как лёд, который никогда не тает, почти никогда не проявляя эмоций. Она была очень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её мать, сидевшая на другом конце дивана, была как пылающий огонь. Её внешний вид был настолько ярким, что его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кроме сходства в чертах лица, казались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Вэньжэнь Цин, вот результаты выпускных экзаменов за прошлый семестр, а вот текущие тесты. А ещё награды и призы, которые она получила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Линь, отбросив лишние эмоции, с ободряющей улыбкой посмотрела на свою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 всегда была лучшей ученицей в нашем классе. Она заняла первое место в обоих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реакции родителей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взглянула на результаты, сначала отпила чай. Поняв, что её реакция слишком спокойная, она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"хорошо"? Больше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госпожа, вы молчите, улыбаетесь, но это бездушно».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высокомерное поведение не позволяет нам, педагогам, продолжать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Линь, придя сюда, планировала поговорить с родителями о важности психологического воспитания детей, а не только о успехах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«Тираническими билетами» или полили «Питательным раствором» в период с 9 августа 2020 года по 18 августа 2020 года! Особая благодарность маленькому ангелочку, запустившему «Ракету»: 1. Благодарю маленького ангелочка, запустившего «Гранату»: her — 1. Благодарю маленьких ангелочков, запустивших «Мины»: «Я финн», 46222724 — 1. Благодарю маленьких ангелочков, поливших «Питательным раствором»: 10 бутылок — unse, 8 бутылок — Xiu, «Если ты вернешься и увидишь эти слова» — 5 бутылок, her — 2 бутылки. 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