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конфету с ассорти — этот вкус ей нравился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оторвала листок бумаги и написала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новая записка, с прикрепленной конфетой, явно была тяжелее предыдущей и, пройдя через руки многих, оказалась на столе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Записка, которая вернулась, была похожа на мягкий и сладкий голосок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ту маленькую белую ручку, которая с начальной школы держала ее за руку и до сих пор не научилась держать дистанцию, не запомнила, что нужно отойти подальше. Все такая же прилипчивая.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Вэньжэнь Цин, которые были напряжены с момента начала первого экзамена в классе, слегка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и только через некоторое время снова открыла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 листке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сердишься на меня 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записки был нарисован человечек с глазами, полными слез, высоко поднимающий конфету. Конфета была изображена большой, словно сердце, поднятое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самое любимое — для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 форма сердца были похожи на мягкую и сладкую улыбку маленькой девушки, которую она дарила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ударили прямо в сердце, заставая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еще конец зимы и начало весны, даже бутоны цветов и новые почки на деревьях ждали, чтобы появиться. Погода все еще была немного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посмотрела на записку и резко положила ее на стол, ее обычно бледное лицо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съела одну конфету, и сладкий молочный вкус еще не полностью растаял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издеваясь над собой, снова развернула обертку и проглотила вторую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сладость бывает разной, смешанной, но это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так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обманщица умеет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эмоции были на кончиках пальцев этой девушки, и маленькая ручка слегка потянула их, вытаскивая из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ей было все равно, что в доме появился так называемый молодой господин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лезет к ней, не шумит, она может делать вид,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и так тяжело, а тут еще ссоры, злость — кажется, это право есть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завидовала тем, у кого были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плохо, они могут сказать об этом, а печаль, гнев, грусть…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как вулканы, после извержения все становится спокойно, и они забывают.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происходит, она помнит это долго-долго, словно несет с собой до старости. И тогда на плечи ложится гора за горой, становится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холодность матери, которая не менялась годами, и ее истерики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 доме не было жизни, как она просыпалась посреди ночи от кошмаров, с холодным потом на лбу, сердце бешено колотилось, дыхание было настолько учащенным, что она чуть не теряла сознание, но сдерживала себя, заставляя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все эти десять с лишним лет, весь мир казался черно-белым, как старые немые фильмы, год за годом он не менялся, цвета были такими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восемь лет она впервые увидела тот маленький комочек, который особыми чернилами нарисовал цветные круги на немом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лет, и она больше не жаждет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появилось что-то, чего она хочет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конфеты, которую украл Вэньжэнь Тин, она почувствовала раздражение, разочарование и потерю, которых не испытывала даже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имя может звучать так сладко, но быть таким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произнесла это имя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посмотрела в окно, где небо было еще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в пальцах обертку. Словно пыталась дотянуться до солнечного света, падающего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поймать, только 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Цзи Сюнь пошла искать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собирала рюкзак, а она молча стояла рядом, смотря на нее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не уверена в правильности последней задачи по математике. Поможешь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Цин закончила собирать рюкзак, она тихо протянула листок с решением и формулами.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было не в задаче, а в том, чтобы проверить, сердится ли Цинцин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прижала листок и вдруг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глубокие глаза-фениксы встретились с ясным взглядом Цзи Сюнь, и в конце концов она сдалась перед чистым, лишенным тени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ручку и быстро обвела места, где Цзи Сюнь допустила ошибки в расчетах.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годом задания становились сложнее, и Цзи Сюнь больше не была той, кто в начальной школе с закрытыми глазами сдавал экзамены на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девятом классе она каждый раз теряла баллы. Здесь немного, там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ошибалась в мелких расчетах.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чаще занимала второе место в классе, а Вэньжэнь Цин обычно была первой, выделяясь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Вэньжэнь Цин обводит ошибки в задаче, Цзи Сюнь не расстроилась, а медленно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когда мы перейдем в старшую школу и разделимся на классы, давай снова будем сидеть за одной партой?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ты выберешь гуманитарный, я тоже пойду на гуманитарный. Если ты выберешь естественные науки, я тоже выберу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серьезно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предпочтений, оценки были примерно одинаковые. Поэтому выбор гуманитарного или естественного направления не имел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защищать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сейчас сама не знала, как вернуть сюжет к оригинальному развитию. Она даже почти забыла, о чем была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годы спокойствия и тепла были как горсть конфет, которые она с наслаждением жевала и ела, привыкнув к этой сладости. Где уж тут думать о том, чтобы с главным героем пройти через боль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бы притворством, ради возвращения домой, сама мысль об этом вызывала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не хотела домой, но сердце — это плоть. Чем дольше она оставалась в этом мире, тем сложнее становились ее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думала, что сначала нужно вырасти вместе с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 мгновение замерла, опустив глаза,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так спокойно, не показав ни капли того волнения, что возникло у нее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солнечный свет преследует человека, и тогда тот, кто должен был гнаться, не знает, остановиться или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каждом направлении, куда бы ты ни пошел, есть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скажи мне, когда решишь, — Цзи Сюнь была очень терпелива.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Доудоу вдруг сказала ей, что в Пространстве Главного Бога не все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сюжетный мир в последнее время привлекает внимание многих высших сил, и ей нужно больше времени проводить с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Цинцин — важный персонаж в книге. Когда они вместе, внешние силы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услышав это от Доудоу, была настолько удивлена, что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 этом мире ей нужно только выполнять задачи по сюжету, но оказывается, за всем этим скрывается столько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Доудоу: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это расскажешь, с тобой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почувствовала тревогу и страх в голосе Доудоу.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Доудоу гордо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случиться? Мы, системы, не чувствуем боли! — Максимум, что может случиться — это обнуление данных и пересоздание.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Доудоу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меняет не только сердца людей, но и сердца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них тоже есть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дело в том, что она слишком мало видела, попав в этот сюжетный мир и связавшись с хозяином на семь лет, ее чистое сердце системы растрогало.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Уууу, теперь она даже не на стороне Пространства Главного Бога, предала свое родное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чувствовала себя виноватой и несчастной, неся глубокое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смотреть на лицо хозяина, боясь, что с каждым взглядом ее предательские мысли будут усиливаться. Это действительно плохо, разве это не делает ее шпионкой?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Доудоу почти не подталкивала Цзи Сюнь к выполнению сюжетных задач, но та сама собрала информацию о некоторых предпринимателях по фамилии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соседнем городе живет Ся Цзиндун, вернувшийся из-за границы китаец, который основал компанию под названием «Чжэнся Текнолоджи».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сын, Ся Юйлинь, который когда-то перевелся в Тяньхун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когда нашла это,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связала его с Цзяо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восьмом классе они подрались, а потом оба перевелись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http://bllate.org/book/16860/1553031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