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…Н-нет,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хотел рассказать об этом, в голове внезапно всплыли картины, как хозяин рассказывал ему истории, пел песни и называл его «вонючим Доу».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однажды предал хозяина. Вспомнив, как сильно Цзи Сюнь заботилась о Вэньжэнь Цин, Доудоу не смог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белоснежном пространстве несколько глав группы одновременно посмотрели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упал на пол, потому что на него смотрели столько глав группы, чья энергия намного превосходила его, и он начал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группы, который говорил с ним ранее,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душа твоего хозяина хорошо слилась с этим миром. Мы обсудили и решили отправить туда высокоуровневую душу, чтобы заменить её. 0755,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внутреннюю кухню, понимали, что сюжетный мир, в который попал 0755, был давним «плохим долгом» Пространства Главного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вернуть контроль над миром и заполнить сюжет, они отправили туда десятки систем — от начальных до высших, включая даже системы уровня главы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Отправка такой недоработанной системы, как 0755, была решением, принятым высшим руководством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провалился, это не было бы большой потерей, но если бы преуспел, это стало бы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они тщательно планировали, отправляя туда столько элитных систем, но понесли огромные потери. На этот раз они отпустили всё на самотёк, даже изначально готовясь к провалу.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всем ожиданиям, недоработанная система вместе с душой, привлечённой из начального мира, преуспела.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0755 продержался в таком сюжетном мире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пришло время снова рискнуть и попытаться вернуть этот сюжетный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системы нельзя просто так менять, потому что их энергия несёт в себе запах Пространства Главного Бога, и замена на высшую систему может потревожить волю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душа, используемая для выполнения задач, — это другое дело. Раз уж душа в сюжетном мире уже установила связь со злодейкой, её следует заменить на более опытную высшую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почувствовал намерения глав группы и впервые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главы группы мрачно смотрели на него, Доудоу отступил на шаг, но всё же дрожащим голосом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с-самом деле, несколько раз я чувствовал, как меня выталкивает воля мира, и только потому, что я был привязан к моему хозяину, я едва выжил. Если его заменить, я думаю, нас сразу уничтожат…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наивным и невежественным, Доудоу знал, что происходит с душами хозяев, которые не смогли выполнить задание и были брошены.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шанса вернуться в свои тела, они просто уничтожались Пространством Главного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такой человек, как его хозяин, будет уничтожен, Доудоу почти полностью отвергал такой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будет второго такого сладкого хозяина, который бы терпеливо рассказывал ему истории и назвал его Доудоу.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реакцию Доудоу, несколько глав группы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0755, почему ты не сказал раньше о таком важном событии, как обнаружение воли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группы, который ранее обучал Доудоу, с подозрением смотрел на него, с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Пространства Главного Бога был металлически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вдруг захотелось вернуться к своему хозяину,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разозлил главу группы, Доудоу снова посадили в изолятор и подвергли электрошоку.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 Сюнь проснулась и с удивлением обнаружила, что Доудоу не болтает,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Доудоу, доброе утро, — мысленно поприветствовала она, но в голове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Доудоу? — позвала она ещё пару раз,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потерла глаза, несколько раз моргнула, села на кровати, и в её сердце возникло плохое предчувствие, она начала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голове раздался слабый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слишком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тогда спи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Доудоу, как будто капризничая, резко перевернулся, скрывая свою слабость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был экзамен, и в то же время первый день, когда молодой господин Тин переводился в начальную школу Тяньхун.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дворецкий Бай позвонил, Сяо Цуй передала сообщение Вэньжэнь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старый господин сказал, что никого не будет отправлять. Молодого господина Тина пусть Ван Юн отведёт в школу вместе с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пойти с ними, чтобы оформить перевод?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характер госпожи, она точно не пойдёт сама. Но оставлять молодого господина Тина одного в школе тоже неправильно. Кто-то взрослый должен отвести его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подняла веки, отложила лак для ногтей: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провожала свою сестру в школу, так что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высохнет лак, Вэньжэнь Юэ разглядывала свои тонкие пальцы и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своим делом. Ван Юн что, не человек, пусть он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повернулась, насмешливо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свежий гранат, очищенный по зёрнышку. И ещё низкокалорийный десерт, как в прошлый раз. Ты даже мои поручения не выполнила, а уже думаешь 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презрительно посмотрев на Сяо Цуй: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быстро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Я просто боюсь, что старый господин будет ругать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сжала губы, сложно посмотрев на Сяо Цуй: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о себе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завтраком, возможно, из-за того, что его отправляли в школу, молодой господин Тин, который до этого вёл себя прилично перед Вэньжэнь Цин, снова начал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живот, я не хочу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каша безвкусная!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Булочки слишком солёные!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он то и дело капризничал, одну вещь откусывал и бросал, другую пробовал и отодвигал.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Вэньжэнь Цин была тихой, словно её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ела кашу,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чёрные глаза излучали мудрость, не свойственную её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утренним столом, она казалась существом, не принадлежащим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солнечный свет, падая на её волосы и лицо, придавал её холодному лицу немного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совершенно не обращала внимания на шум за столом, с абсолютным безразличием смотрела на все его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молодой господин Тин уже натыкался на «железную гору» и знал, что капризы должны иметь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как бы он ни капризничал, он больше не брызгал водой из водяного пистолета и не делал чего-то, что могло бы причинить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посмотрел на Сяо Цуй и вдруг отодвинул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ужасно, мне не нравится! Дома повар готовит мне завтрак совсем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попробуйте эти булочки с начинкой, они очень вкусные. Это фирменное блюдо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его уговаривать! Не хочет — пусть не ест! — с верхнего этажа спустилась Вэньжэнь Юэ, её голос был полон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время тебя баловали, а ты всё капризничаешь, лучше вернись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и инстинктивно села рядом с дочерью, взяла одну из булочек, откусила и попробовала начинку.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 этом месяце повысим старине Чжану зарплату. Эти булочки вполне сносные.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положила палочки и, словно случайно, положила ещё одну горячую булочку на тарелку дочери. Своим действием она показывала: моя дочь сидит рядом со мной, а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Тин сидел напротив с надутым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его «старшая сестра», которая раньше была такой покладистой, теперь становится всё более сложной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Цуй, увидев это, едва смогла скрыть удивление, но в душе была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наконец-то начала заботиться о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тарелке Вэньжэнь Цин внезапно появилась булочка с начинкой, и она на мгновение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http://bllate.org/book/16860/1553019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