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Сюнь вернулась домой с кучей книг по дизайну одежды, Чжу Пэйсянь как раз была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её дочь-отличница принесла столько книг, она сглотнула, подумав, что те предназначены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не переусердствуй с учебой. Глаза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хорошо помнила, как сама зевала при виде книг во время учёбы. Её охватывал глубокий страх перед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легко шагая, несла книги, словно сокровища,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не учебники. Это книги, которые я взяла 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мама Цзи позволила ей самой выбрать дизайн одежды из каталога, у неё появился интерес к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папа и мама Цзи не требовали от неё особых успехов в учёбе, Цзи Сюнь уже училась две жизни и обычно не была слишком усердной.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 сильно волновало, будет она первой или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заняты подготовкой к экзаменам, она вдруг заинтересовалась книгами по дизайну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 Цинцин так много книг, что можно сделать целую библиотеку. Она даже пригласила меня приходить туда читать,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 радостью рассказывала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смотрела на дочь с задумчивым выражением, на мгновение её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вину перед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родители записывают своих детей на всевозможные курсы, дополнительные занятия и кружки, стараясь заполнить каждую свободную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поступали так с Сюнь Сюнь, потому что сами не любили учиться и знали, как это больно — быть вынужденным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трёхстах шестидесяти профессиях можно стать лучшим. А Сюнь Сюнь и так была для них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восторг дочери от большой библиотеки в доме Вэньжэнь Цин, Чжу Пэйсянь вдруг почувствовала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не заметили, как дочь жаждет знаний и учёбы, и слишком свободно обращались с Сюнь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дочь с радостью несёт книги в свою комнату, Чжу Пэйсянь позвонила Цзи Минляну.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Минлян, давай построим для нашей дочери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«что»? Я говорю, построй для нашей дочери библиотеку. В крайнем случае, сделай дома читальный зал. Ты видел, с каким выражением она вышла из дома Вэньжэнь? Написано крупными буквами: зависть. Мне даже стало грустно. Мы же можем позволить себе купить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Минлян был ошарашен логикой жены, но через мгновение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может, ошибаешься? Сюнь Сюнь не любит читать, она любит играть с ребёнком из дома Вэньжэнь. Если хочешь строить, лучше строй парк развлечений, где каждый день будет новый компаньон для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сразу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самые нелепые. Менять компаньонов для Сюнь Сюнь! Ты же знаешь, как она преданна? Она только и говорит, что о Цинцин. Если бы она могла менять компаньонов каждый день, я бы даже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всегда была защитницей своих, а теперь, с ребёнком, стала ещё более защитницей.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цинично, она бы предпочла, чтобы дочь была более беспечной, чтобы её баловали и любили, а не сосредотачивалась на одном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пойдёт, когда Сюнь Сюнь вырастет и начнёт встречаться, её просто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при свете лампы, Цзи Сюнь открыла книгу о дизайне ципао и начала читать с истории его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она поставила только что выпитую чашку молока и разблокировал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Я читаю книги, которые сегодня взяла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кратким,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моргнула, с сожалением оторвавшись от книги, и набрала: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ложись спать пораньше. Завтра экзамен. Я хочу ещё немного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от Маленького Эльфа, на бледном лице Вэньжэнь Цин мелькнула лёгкая тень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только что высушенные чёрные волосы мягко лежали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сторона волос была закинута за ухо, и при свете лампы она выглядела необычайно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болтовне кого-то рядом, она сама не могла привыкнуть к внезапной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[Хм.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провела пальцем по экрану, выключила его и закрыла глаза, скрывая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пришёл ответ, она на мгновение задержалась, прежде чем снова открыть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[Цинцин, сладких снов. Увидимся завтра. Ночь-ночь.]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и добрая девочка, даже в тексте её сообщений чувствовалось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Повторение слов добавляло миловидности.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смотрела на экран,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её душе чего-то не хватало, и она всё ещё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ещё не погасшем экране внезапно появился стикер: розовый мишка гладил голову белого мишки, нежно говоря «спокойной ночи». Шторы были задернуты, и мишки закрывали глаза, издавая звуки храпа.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шумел ветер. В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долго смотрела на эту картинку, её сердце окутала незнакомая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сжала пальцы, и при свете лампы её длинные ресницы отбрасывали тени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выключила свет, укрылась одеялом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заснуть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 была ясной, и через некоторое время она перевернулась, взяла телефон и открыла единственное видео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ученики четвёртого класса первого года средней школы Вэньжэнь Цин и Цзи Сюнь исполнят композицию «Феникс».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ведущего зазвучала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внимательно смотрела на экран, ожидая, когда Маленький Эльф выпрыгнет из тени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так, словно видела это видео впервые,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видео сохранилось в её телефоне и часто пересматривалось. Некоторые вещи, с самого начала своего существования, не исчезают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действительно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Цзи Сюнь спала сладко, в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Доудоу снова вызвали в Пространство Главного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группы сидели в белоснежном зале заседаний,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настолько серьёзной, что Доудоу каждый раз приходил в ужас, и на этот раз не было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0755, ты находишься в этом сюжетном мире уже почти семь лет. После анализа мы пришли к выводу, что ты являешься системой, продержавшейся в сюжетном мире дольше всех. Пробыв так долго, ты должна была что-то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глав группы подошёл, его тело раздулось от огромной энергии, он смотрел на Доудоу свысока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заметила что-нибудь необычное в воле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сжался в комок, робко глядя на главу группы, но в его голове внезапно всплыла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чувствовал сильные колебания энергии на второстепенной героине. Тогда он даже почувствовал, что если эмоции той усилятся, его вытолкнут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«Воля мира? Воля мира, существующая в теле второстепенной героини?»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Юэ: Говорят, все меня забыли, поэтому я здесь, чтобы напомнить о себе. Я та самая ученица, которая случайно встретила Молочную Сюнь в супермаркете, не смогла удержаться от представления, купила ей лапшу быстрого приготовления и очаровала всех своим лисьим взглядом. Ну что, вспомнили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Юэ: Плакать умеет каждый, но я никогда никого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Цин: Вы мешаете мне взрослеть и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 хотела написать больше тёплых моментов между Цин и Сюнь, но столкнулась с некоторыми проблемами, и настроение испортилось. Сегодня едва не пропустила обновление, возможно, текст получился немного грубым. Кланяюсь на 360 градусов, прося восторженных отзывов и поддержки! Пожалуйста, засыпьте меня комментариями! Оросите меня питательной жидкостью!! Позвольте мне увидеть вашу любовь, 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всех, кто поддержал меня с 6 августа 2020 года 13:30 по 8 августа 2020 года 09:00, отправив «тигровые билеты» или «питательную жидкость». Спасибо за метание «гранат»: Белое Облако Любит Сладости, Я — Финн, zan1. Спасибо за «питательную жидкость»: Чернильные Слова 20 бутылок, unse 10 бутылок, А Яо, Е Цинъюань 5 бутылок, Утя Голова Вперёд!!! 3 бутылки, Ло 2 бутылки, Белое Облако Любит Сладости, Фушэн, Регистрационный Офис, Одноклассник Маленький Ху, Госпожа Маленький Обманщик 1 бутылка. 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http://bllate.org/book/16860/1553012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