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она изменила выражение лица, старый господин, всё ещё в замешательстве, увидел, как его дочь, которая столько лет была от него далека, с детской обидой на лице начала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Тин стоял рядом, поражённый, его мировоззрение 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она... как старшая сестра может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 человек может так терять лицо и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устраивая истерики, Вэньжэнь Тин полагался на то, что он ребёнок. Но его постоянные нападки окончательно вывели Вэньжэнь Юэ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не обращать внимания на приличия и ответила ему тем же, только ещё более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стоявшая позади, улыбалась, но её выражение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Плачущий ребёнок получает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такой подход госпожи даст неожиданный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возможно, потому что он давно не видел, как его дочь, не получив желаемого, начинает громко плакать, старый господин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плачешь? Твой отец ещё жив, не оплакивай его, — с раздражением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с самого начала не касался молодого господина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господин, оглушённый плачем Вэньжэнь Юэ, даже не вспомнил о маленьком мальчике, которого она оттеснила.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Юэ, заметив, что он смягчился, решила окончательно забыть о приличиях и с плачем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Забери его! Я не хочу его видеть! Он меня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лицо старого господина снова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Что за слова! А Тин твой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вернулась к прежнему выражению лица, перестала плакать и просто смотрела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она так смотрела, старый господин думал, что этот непослушный ребёнок не учится на ошибках, и злился, не желая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она только что плакала, он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есть? Я попрошу дворецкого Бая перевести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 человек, как не стыдно так себя вести? — сказал он, но его тон был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Вэньжэнь Юэ в детстве плакала, старый господин всегда успокаивал её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слегка изменила выражение лица и снова стала выглядеть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нет. В доме осталось всего три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счёте почти ничего не осталось.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помолчал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получил участок земли на аукционе, место неплохое. Выбери, что тебе нужно: земля или деньги. Цинцин скоро пойдёт в старшую школу, пусть это будет её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участок земли, который он с трудом отобрал у конкурентов? Что это могло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Бай, стоявший рядом,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Вэньжэнь Цин вернулась из школы, Сяо Цуй услышала шум у входа и увидела, что сегодня с ней вернулась и барышня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зимней школьной формы на Цзи Сюнь было надето белое пуховое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белый мех на капюшоне слегка касался её розовых щёк, добавляя ей миловидности.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увидев их,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Сюнь вошла, в комнате распространился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Сюнь, что вы принесли вкусненького?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улыбаясь, показала белые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Печёный батат!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рюкзака три больших печёных батата и, смеясь,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Цуй, твой нос такой чуткий! Я ещё даже не достала, а ты уже унюхала.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обычно, дала один батат Сяо Цуй, а остальные оставила себе и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принимая батат, как всегда, сначала посмотрела на свою госпожу. Увидев, что Вэньжэнь Цин опустила глаза и не обращает внимания,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барышня Сюнь. Хорошо, что вы дружите с моей госпожой, и я тоже могу иногда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Шутя, она опустила глаза, но Вэньжэнь Цин слегка дрогнула ресницами. Уголки её губ слегка приподнялись, но она быстро подавила улыбку. Она исчезла так быстро, что казалось, это было лишь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комнат на втором этаже приоткрылась, и десятилетний Вэньжэнь Тин, спрятавшись за дверью,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его «племянница», которая обычно была холодна со всеми и редко улыбалась, шла с девушкой, и на её лице появилось мягкое выражение?!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любопытны, и он невольно стал разглядывать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поднялись по лестнице и их силуэты почти исчезли, он вышел из комнаты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плюшевый брелок, висевший на рюкзаке Цзи Сюнь, упал и, прокатившись по ступенькам, оказался у ног Вэньжэнь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Брелок, упавший на лестницу,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инстинктивно обернулась и увидела маленького мальчика, который стоял у лестницы и смотрел на неё и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мальчик, видимо, стеснялся, и, как только она обернулась, быстро побежал на второй этаж, словно испуганный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подняла брелок и, обернувшись, увидела, что Цинцин стоит позади неё, с холодным взглядом, направленным на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рядом, словно дракон, защищающий своё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Твой брат? — с недоумением спросила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у Цинцин не было братьев и сестёр. В оригинальной истории Цинцин была единственной наследницей семьи Вэньжэнь, способной самостоятельно управлять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посмотрела на её лицо, полное недоумения,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Неважный человек.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брелок из рук Цзи Сюнь и, стоя на ступеньке,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Цинцин, стоящая на ступеньке выше, внезапно стала казаться очень внушительной, и Цзи Сюнь замерла, но не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красивая рука протянулась через её плечо к рюкзаку. Это движение было похоже на объятие, и Цзи Сюнь оказалась в её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когда брелок был прикреплён, маленькая девочка моргнула и внимательно посмотрела на Цинцин. В её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малыш, которого я вырастила, становится всё красивее, и от неё так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Цзи Сюнь увидела ряды книжных полок и кабинет, больше похожий на небольшую библиотеку, и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книг? — она никогда не знала, что Цинцин читает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только упомянула, что хотела бы купить несколько книг по дизайну одежды. Цинцин сказала, что у неё есть несколько, и пригласила её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эти ряды книг, наполненных ароматом бумаги, маленькая девочка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повернулась, её взгляд скользнул по удивлённому лицу девочки, и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нравится.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Сяо Цуй убирала комнату, она вдруг повернулась и начала что-то искать, достала сберегательную книжку и медленно протянула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Юэ, смотрящая телевизор,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услышала, как вы с старым господином говорили, что в доме нет денег. Я... я за эти годы работы скопила немного, мои расходы небольшие, и эти деньги просто лежат. Может, лучше использовать их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как госпожа выбрала землю, а 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Юэ, держа бокал вина, подозвала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сколько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протянула сберегательную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взглянула и тут же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На что это? Оставь себе. И сберегательная книжка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старьё.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доме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перебила её, встала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обманула старика. У меня на счету три миллиарда. А тот участок земли — вот что действительно ценно. Ну, тебе всё равно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стояла, ошеломлённая, долгое время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у госпожи всего тридцать тысяч, а оказалось, три миллиарда?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богатых свои мерки?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http://bllate.org/book/16860/1553005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