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она изменила выражение лица, старый господин, всё ещё в замешательстве, увидел, как его дочь, которая столько лет была от него далека, с детской обидой на лице начала громко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Тин стоял рядом, поражённый, его мировоззрение рушилось.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она... как старшая сестра может так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взрослый человек может так терять лицо и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устраивая истерики, Вэньжэнь Тин полагался на то, что он ребёнок. Но его постоянные нападки окончательно вывели Вэньжэнь Юэ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не обращать внимания на приличия и ответила ему тем же, только ещё более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Цуй, стоявшая позади, улыбалась, но её выражение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Плачущий ребёнок получает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такой подход госпожи даст неожиданный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возможно, потому что он давно не видел, как его дочь, не получив желаемого, начинает громко плакать, старый господин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плачешь? Твой отец ещё жив, не оплакивай его, — с раздражением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звонок с самого начала не касался молодого господина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господин, оглушённый плачем Вэньжэнь Юэ, даже не вспомнил о маленьком мальчике, которого она оттеснила.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Юэ, заметив, что он смягчился, решила окончательно забыть о приличиях и с плачем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Забери его! Я не хочу его видеть! Он меня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лицо старого господина снова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Что за слова! А Тин твой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вернулась к прежнему выражению лица, перестала плакать и просто смотрела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она так смотрела, старый господин думал, что этот непослушный ребёнок не учится на ошибках, и злился, не желая с ней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как она только что плакала, он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есть? Я попрошу дворецкого Бая перевести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 человек, как не стыдно так себя вести? — сказал он, но его тон был мягче,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Вэньжэнь Юэ в детстве плакала, старый господин всегда успокаивал её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слегка изменила выражение лица и снова стала выглядеть обиженной: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нет. В доме осталось всего три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три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счёте почти ничего не осталось.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помолчал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получил участок земли на аукционе, место неплохое. Выбери, что тебе нужно: земля или деньги. Цинцин скоро пойдёт в старшую школу, пусть это будет её подарок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участок земли, который он с трудом отобрал у конкурентов? Что это могло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Бай, стоявший рядом,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Вэньжэнь Цин вернулась из школы, Сяо Цуй услышала шум у входа и увидела, что сегодня с ней вернулась и барышня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 зимней школьной формы на Цзи Сюнь было надето белое пуховое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белый мех на капюшоне слегка касался её розовых щёк, добавляя ей миловидности.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Цуй, увидев их,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Сюнь вошла, в комнате распространился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Сюнь, что вы принесли вкусненького?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улыбаясь, показала белые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Печёный батат!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рюкзака три больших печёных батата и, смеясь,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Цуй, твой нос такой чуткий! Я ещё даже не достала, а ты уже унюхала.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как обычно, дала один батат Сяо Цуй, а остальные оставила себе и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Цуй, принимая батат, как всегда, сначала посмотрела на свою госпожу. Увидев, что Вэньжэнь Цин опустила глаза и не обращает внимания,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барышня Сюнь. Хорошо, что вы дружите с моей госпожой, и я тоже могу иногда полакомиться.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Шутя, она опустила глаза, но Вэньжэнь Цин слегка дрогнула ресницами. Уголки её губ слегка приподнялись, но она быстро подавила улыбку. Она исчезла так быстро, что казалось, это было лишь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комнат на втором этаже приоткрылась, и десятилетний Вэньжэнь Тин, спрятавшись за дверью,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его «племянница», которая обычно была холодна со всеми и редко улыбалась, шла с девушкой, и на её лице появилось мягкое выражение?!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любопытны, и он невольно стал разглядывать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поднялись по лестнице и их силуэты почти исчезли, он вышел из комнаты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плюшевый брелок, висевший на рюкзаке Цзи Сюнь, упал и, прокатившись по ступенькам, оказался у ног Вэньжэнь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Брелок, упавший на лестницу, издал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инстинктивно обернулась и увидела маленького мальчика, который стоял у лестницы и смотрел на неё и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мальчик, видимо, стеснялся, и, как только она обернулась, быстро побежал на второй этаж, словно испуганный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подняла брелок и, обернувшись, увидела, что Цинцин стоит позади неё, с холодным взглядом, направленным на удаляющуюся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рядом, словно дракон, защищающий своё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Твой брат? — с недоумением спросила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памяти у Цинцин не было братьев и сестёр. В оригинальной истории Цинцин была единственной наследницей семьи Вэньжэнь, способной самостоятельно управлять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посмотрела на её лицо, полное недоумения, и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Неважный человек.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брелок из рук Цзи Сюнь и, стоя на ступеньке, наклонилась.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Цинцин, стоящая на ступеньке выше, внезапно стала казаться очень внушительной, и Цзи Сюнь замерла, но не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красивая рука протянулась через её плечо к рюкзаку. Это движение было похоже на объятие, и Цзи Сюнь оказалась в её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брелок был прикреплён, маленькая девочка моргнула и внимательно посмотрела на Цинцин. В её голове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малыш, которого я вырастила, становится всё красивее, и от неё так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Цзи Сюнь увидела ряды книжных полок и кабинет, больше похожий на небольшую библиотеку, и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книг? — она никогда не знала, что Цинцин читает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только упомянула, что хотела бы купить несколько книг по дизайну одежды. Цинцин сказала, что у неё есть несколько, и пригласила её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эти ряды книг, наполненных ароматом бумаги, маленькая девочка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повернулась, её взгляд скользнул по удивлённому лицу девочки, и она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взять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нравится.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Сяо Цуй убирала комнату, она вдруг повернулась и начала что-то искать, достала сберегательную книжку и медленно протянула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Юэ, смотрящая телевизор,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смущённо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услышала, как вы с старым господином говорили, что в доме нет денег. Я... я за эти годы работы скопила немного, мои расходы небольшие, и эти деньги просто лежат. Может, лучше использовать их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слышала, как госпожа выбрала землю, а не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Юэ, держа бокал вина, подозвала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Покажи, сколько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протянула сберегательную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взглянула и тут же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 На что это? Оставь себе. И сберегательная книжка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старьё.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доме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перебила её, встала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обманула старика. У меня на счету три миллиарда. А тот участок земли — вот что действительно ценно. Ну, тебе всё равно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стояла, ошеломлённая, долгое время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у госпожи всего тридцать тысяч, а оказалось, три миллиарда?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 богатых свои мерки?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http://bllate.org/book/16860/1553005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