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Тин подумал, что после жалобы ему всё равно придётся оставаться здесь. Он не глупый, слишком умный ребёнок, и вот, за несколько минут госпожа лишила его всякого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Вэньжэнь Юэ дёрнулись, и она неожиданно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она занималась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смеяться, она взглянула на Сяо Цуй и, увидев её полумокрые волосы и ещё не высохшие следы воды на одежде,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 Почему ты выглядишь как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оставалось два дня, но в компании семьи Цзи внезапно началась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и Цзи Минлян полностью погрузились в дела компании и даже не успевали вернуться домой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скажи матушке Ван, что ты хочешь поесть. Мама и папа, как только закончат с делами, смогут быть дома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боялась, что дочери будет одиноко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размышляла, не отправить ли дочь к родителям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была местной, и обычно на Новый год она с мужем и дочерью ездила к родителям, чтобы поздравить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спросить мнение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хочешь пожить у дедушки и бабушки несколько дней? В Новый год мама и папа тоже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подумала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поеду к дедушке и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Сяо Мэйли...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большого рыжего кота, лежащего у её ног, и, вспомнив, что матушка Ван тоже уезжает на праздники, собрала вещи, положила Сяо Мэйли в переноску и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жили в деревне. Их дом, построенный много лет назад, выглядел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просторным, окружённым забором, и машина легко въехала, а дом был похож на городскую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была грядка, где старики коротали время, перекапывая землю и удобряя её, наблюдая, как растут овощи, и ведя счёт дням.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Сюнь приехала, лица стариков сразу озарились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что ты хочешь на ужин? Бабушка приготовит. Картошка с мясом,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была родом из Хайши, и её речь была мягкой и нежной. Увидев Цзи Сюнь, она не могла налюбоваться, гладила её по голове, затем по щеке, и её любовь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покорно потёрлась о ладонь бабушки, покрытую тонкими мозолями,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тушёное мясо! Бабушкино тушёное мясо — моё любимое!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всегда рады, когда дети хорошо едят и любят их блюда. Цзи Сюнь каждый раз, приезжая к дедушке и бабушке, старалась есть побольше, чтобы порадовать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готовили, Цзи Сюнь помогала, например, собирала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отгоняла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не стой на кухне, там грязно, испачкаешься. Иди погуляй.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сдалась и вышла на улицу, подумала и нарвала пучок зелёного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лук, она смотрела на пышные овощи на грядке. Цзи Сюнь достала телефон и сфотографировала, отправив фото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Сюнь: [Овощи, которые вырастили мои дедушка и бабушка! Приезжай ко мне на обед! Угощу самыми свежими овощами!]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юная девушка с ямочками на щеках, её лицо белое с румянцем, а глаза ясные, как у оленёнка. За ней была аккуратная грядка.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ответ пришёл: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Цин: [Где 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зашла внутрь, чтобы отдать лук бабушке, и, увидев сообщение, радостно отправила своё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сейчас, должно быть, в городе, празднует Новый год с тётей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 доме Цинцин тоже будут клеить иероглиф «счастье» и парные надписи?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представила себе, как невозмутимая Цинцин держит в руках красные парные надписи, и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крутую Цинцин сложно представить делающей что-то столь обыденное.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часов раздался гудок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помешивая на сковороде мясо с бамбуковыми побегами, вытерла руки о фартук и сказала Цзи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выйди, посмотри, наверное, это твоя тётя приехала. Помоги им открыть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покорно кивнула, вышла во двор, чтобы открыть ворота, а Сяо Мэйли, ничуть не стесняясь, шёл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Гудок всё ещё 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мягким и радостным: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железные ворота открылись изнутри, её улыбка была сладкой и тёплой: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вернулись...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оборвался, оставшиеся слова застряли в горле, её губы приоткрылись, и она была немного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красными воротами стояла Вэньжэнь Цин с её изысканным и красивым лицом, её губы слегка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 ещё есть? Я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придя в себя, с радостью втянула её внутрь, стряхнув с неё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только начал падать, Цинцин стояла у ворот с её изысканным лицом, которое было прекраснее, чем цветок лотоса, её глаза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всё ещё была в шоке, её маленький ротик не переставал задавать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города сюда ехать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никак не ожидала, что увидит Цинцин здесь,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представляла, что Цинцин сейчас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играет на пианино или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 не ожидала, что она вдруг появится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Вэньжэнь Цин опустила глаза и показала экран телефона, где была фотография и приглашение: «Приезжай ко мне на обед!»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слово — как вылитая вода. Переписка в телефоне всегда напоминает о сказанном.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посмотрела на эти слова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действительно очаровательна.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слишком похожа на романтический момент из дорамы, где главный герой неожиданно готовит сюрприз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подумала, что, когда Цинцин вырастет и станет чьей-то девушкой, она точно будет удивлять романтическими поступками.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кажется немного замкнутой и молчаливой, но когда дарит романтику, это всегда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мигая своими блестящими глазами, смотрела на Вэньжэнь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знаешь, что иногда ты такая милая?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не сказала ни слова, только опустила глаза и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вид, лишённый обычной холодности, казался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говоря: ты позвала меня, я пришла.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Цзи Сюнь тут же перестала смеяться и тихо успокоила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обижайся, я не это имела в виду. Цинцин, я очень рада, что ты пришла. Ты пришла как раз вовремя, дедушка и бабушка только что приготовили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 на машину во дворе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попросишь дядю Юна заехать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подняла на неё глаза, но так и не сказала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взяла подругу за руку и повела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не замёрзни. Идёт снег,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торопила Цинцин зайти внутрь, как бабушка торопила её погулять. Затем вышла и попросила дядю Юна заехать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Мэйли, только что освоившаяся на новом месте, увидев незнакомца, тут же насторожилась, отступила на несколько шагов и прыгнула на подоконник, уставившись на машину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в голове Цзи Сюнь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пари, что на этом свете, кроме тебя, даже кошки и собаки знают, что лучше держаться подальше от второстепенной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Пространстве Главного Бога всё чаще проходили собрания, и Доудоу несколько раз вызывали обратно, где главы групп задавали различные вопросы о второстепенной героине.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так, словно надвигалась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было тревожно, но оно не могло рассказать об этом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хотя они сейчас хорошо ладили, они были из разных миров. Оно не могло рассказывать Цзи Сюнь о тайнах Пространства Главного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душе было тяжело, Доудоу чувствовало, что оно попало под влияние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часто ловило себя на мысли, что ему приятно находиться рядом с хозяином, и оно не хотело разрушать эту идиллию.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было всего лишь недоработанной Системой, созданной для выполнения задач, и не могло ничего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кислые слова Доудоу, Цзи Сюнь только улыбнулась и не стала спорить с этим ворчуном.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Дачжуан, давно не появлявшийся, хотел бы сказать юному господину Тину: Не сопротивляйся. Даже я её боюсь, а ты ещё пытаешься баловаться? Наверное, ты ещё не испытал, что такое упасть на публике на пятую точку. Похоже, тебе не хватает хорошей взбучки.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мы всегда мечтали повзрослеть и найти любовь. Став взрослыми, мы начинаем скучать по мороженому из детства, по тому, как мы падали и сразу же получали объятия, и по беззаботности Нового года. Цените то, что у вас есть сейчас, как Цзи Сюнь и Цинцин в этот период. Пройдя через всё вместе, оглянувшись назад, понимаешь, что опыт взросления вместе с друзьями детства — это действительно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