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Прости, — она убрала ногу и послушно повернулась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предыдущая сцена повторилась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кто-то балансирует на краю кровати, почти падая, Вэньжэнь Цин сжала губы и снова подтянула ее, накрыв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на ней снова оказалась рука и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сумме, на ней лежала легкая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обманщица.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расставания Эр Ни горько заплакала. Ей было очень жаль расставаться с этими двумя красивыми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пообещала ей, что следующим летом обязательно вернется сюда. Только тогда Эр Ни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стояла рядом, оглядываясь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меньше чем триста шестьдесят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ночь прошла не очень хорошо, и вечером было немного непривычно, но перед отъездом она почувствовала, что в воздухе витает скрытая ностальгия.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каникулы действительно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обманщица ее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Мэйли, увидев, как маленькая хозяйка вернулась, резко изменила свое поведение и с необычайной теплотой начала крутиться у ног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в гостиной на диван, Сяо Мэйли даже прыгнула ей на колени, закрыла глаза и стала просить, чтобы хозяйка погладила ее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гладила ее и спросила у матушки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еще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протирая пол,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Мисс, как прошли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закрыть глаза, как перед ней возникал маленький дворик, скрытый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желтый щенок, такой милый, начинал лаять, когда его дразнили, а Эр Ни радостно загадывала желания у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черты лица Цинцин в тот момент казались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 рассказала о днях, когда Цзи Сюнь не было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раз уж вы вернулись, поговорите с этой кошкой. Она теперь смотрит на меня с ненавистью. Потому что я каждый день ловлю ее и брызгаю лекарством.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матушка Ван закончила говорить, Сяо Мэйли, похоже, поняла, что речь идет о ней, резко повернула голову и посмотрела на матушку Ван, затем на Цзи Сюнь и жалобно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вела себя так гордо, как будто жаловалась хозяйке на свои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смотришь на меня! Неблагодарная! Я же для тебя стараюсь. Если бы я не ловила тебя каждый день и не брызгала лекарством, у тебя бы рот сгнил, — матушка Ван продолжала мыть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Мэйли, рассердившись, встала на диване, выгнула спину и взъерошила шерсть: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угрожала: «Скажи еще раз, попробуй только!»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раздался смех. Цзи Сюнь погладила взъерошенную шерсть Сяо Мэйли и тихо успокоила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Мэйли, матушка Ван заботится о тебе. Не сердись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кошку под подбородком, затем по спине, и Сяо Мэйли, огромное оранжевое тело, улеглось на диване, позволяя Цзи Сюнь гладить себя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Ван, наблюдая за этим, кивнула и улыбнулась, затем незаметно достала из кармана флакон с лекарством и медленно подошла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рыжий кот, который только что наслаждался лаской, вдруг почувствовал неладное и с криком «Вау!» попытался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даже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Мэйли была быстрой, а матушка Ван еще быстрее. Она с молниеносной скоростью схватила кошку и прижала к дивану.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Аууу! — Сяо Мэйли с мольбой посмотрела на хозяйку.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нужно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раздались крики и вопли, Сяо Мэйли с широко раскрытыми глазами орала на матушку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наблюдая за этим в сознании Цзи Сюнь, с сочувствием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оно поняло, что быть системой не так уж и плохо. Они не стареют, не умирают, и, если у них достаточно энергии, могут подниматься на новые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 вспомнило впечатления, оставленные людьми в его памяти, и с сожалением подумало, что они действительно слишком хрупкие.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Вэньжэнь Цин, напротив, царила непривычная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вошла, то почувствовала, что атмосфера в доме отличается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взяла ее чемодан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пока вас не было, в доме произошли некоторые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посмотрела на нее, ее взгляд был спокоен, но она дала понять, что та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оглянулась: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привез сюда молодого господина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 осторожно, словно боялась, что ее кто-то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Цуй не вела себя так, словно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Вэньжэнь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использовала слово «дядя», в конечном итоге она была холодна к родственным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дедушка, ни мать, эти двое единственных родственников, не дали ей тепла. Поэтому, когда речь заходила о других, для нее это было просто разницей в именах.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родственные связи были как игра на сцене, нужно было говорить вежливо и корректно. А остальное —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— Сяо Цуй держала ручку чемодана и тихо добавила. — В эти дни госпожа была не в духе. А молодой господин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выражение лица Вэньжэнь Цин, и, увидев, что та выглядит равнодушной, решила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слуги должны соблюдать конфиденциальность. Многие вещи, касающиеся хозяев, не подходят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хорошо это понимала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набрана, мисс, вы можете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Вэньжэнь Цин слегка покраснело при слове «ванна».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тот день в ванной комнате, когда она, думая, что с Цзи Сюнь что-то случилось, бросилась туда и вытащила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думала, что способна на такие глупости. Как маленькая дурочка, потерявшая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Сюнь…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маленькая девочка, с закрытыми глазами, вытащенная из воды, беспомощно махала руками. Уголки ее губ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слабая, как котенок, она вызывала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исчезла так же быстро,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чемодан в руках матушки Ван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был все таким же пустым, как чудовище, стоящее в кромешной тьме, поглощающее всех, кто в него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казались ей теперь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была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большом доме, и рядом с ней не было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второй этаж, она вдруг услышала: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внезапно выпрыгнул маленький мальчик, с водяным пистолетом в руках, и начал стрелять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похоже, ожидала этого, и, поднимаясь по лестнице, встала перед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лицо, волосы и одежда оказались мокрыми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лицо, в глазах мелькнул страх, но улыбка не исчезла, и она посмотрела на мальчика, который продолжал прыгать 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Тин, пора отдыхать. Прыгать на лестнице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первой шла не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Тин был слишком активным.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энергичен, что везде устраивал беспорядки, Сяо Цуй никогда не видела такого трудного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молодым господином Тином, Вэньжэнь Цин в детстве, которая спокойно читала, училась и играла на пианино, была настоящим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молодой господин Тин появился, Сяо Цуй лишь вздыхала, что характер госпожи слишком переменчив, и она слишком вспыльчива.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этого молодого господина Тина, Сяо Цуй вдруг поняла, что госпожа была милой и доброй.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после того, как она успокаивалась, она давала ей дополнительные деньги и повышала зарплату, и с ней можно было нормально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Сяо Цуй, благодаря дополнительным деньгам, которые госпожа давала ей после вспышек гнева, скопила несколько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перевезла свою младшую сестру в городскую школу и наняла повариху для своих пожилых бабушки и дедушки, которые уже с трудом передвигались.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http://bllate.org/book/16860/1552965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