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колодец выкопали мои родители. Несколько лет назад здесь ещё не было водопровода, и они установили насос под землёй, — сказала Эр Ни, указывая на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сарай для кур, уток и гусей. Тсс, давайте потише, куриная мама сейчас высиживает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Ни повернулась, её лицо светилось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поймаю одну курицу, и мы сварим из неё суп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вытащила из сарая большую курицу, которая громко кудахтала и хлопала крыльями. Курицу, которая не высиживала яйца, она отнесла родителям, чтобы они её ощипали, а сама вернулась, чтобы собрать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топталась по снегу, занятая делами, но в её глазах светилась чистая радость и жизненная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шумном мире, среди гор, скрывалось такое простое и естественное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 интересом наблюдала за происходящим. Она обернулась, чтобы взглянуть на Вэньжэнь Цин, но заметила, что та выглядела рассеянной, и на её лице не было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что случилось? — спросила она, пока Эр Ни с сеткой зашла в сарай за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очнулась и посмотрела на девочку, которая стояла совсем близко. Её ясные глаза внимательно изучали лицо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она видела много лет, наблюдая, как оно постепенно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взгляд, развернула шоколадный шарик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послушно приоткрыла рот, и шоколадный шарик успешно оказался у неё во рту. Вэньжэнь Цин провела пальцем по щеке девочки, убирая прядь волос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улыбнулась, уже привыкнув к тому, что Цинцин время от времени угощает её конфетой или шоколадкой.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Вэньжэнь Цин коснулись её уха, Цзи Сюнь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Цинцин были очень холодными, но она тут же улыбнулась, показывая, что ей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похожие на фиолетовый виноград, были полны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заметила это и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её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привычки можно воспитать.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Воспитать человека, чтобы он привык к тебе, чтобы он… зависел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сделать так, чтобы он смотрел только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опущенных глазах мелькнул тёмный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 называется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Эр Ни сварили ароматный куриный суп в глиняном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готовили на большой печи, а во дворе висело множество связок красного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дворике, укрытом снегом, царила атмосфера, которая редко встречается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Ни принесла маленького жёлтого пёсика, чтобы познакомить своих новых подружек.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щенок, опущенный на землю, сразу же начал крутиться вокруг Цзи Сюнь и Вэньжэнь Цин. Его хвостик, словно на батарейках, не переставал вилять.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Сюнь, Сяо Ху очень умный, — сказала Эр Ни, приседая и гладя свою собаку, смотря на них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Ху, Сяо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поиграть с щенком, и тот наклонил голову, глядя на неё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щенок радостно прыгал вокруг, а Цзи Сюнь и Эр Ни, визжа от восторга, играли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раздавались звуки шагов по снегу и радостный лай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дворике, несмотря на холодный снег, царила тёплая и радостная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молча стояла в стороне,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поняла, что Цзи Сюнь отличается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девочки была яркой, без тени мрачности или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росла в любящей среде, поэтому в ней не было резкости, защитных барьеров или грубых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сладкое, а Цзи Сюнь была сладкоежкой.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аллергия на шерсть животных, а Цзи Сюнь не могла оторвать взгляд от пушистых котят и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и ноги были всегда холодными, а Цзи Сюнь была тёплой, как маленькое солнце, которое не скупилось на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шум и предпочитала одиночество, но кто-то всегда находил способ убедить её выйти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она увидела эту уютную и радостную атмосферу, такую непохожую на холодную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вдруг присела и оглянулась на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она подбежала, держа в руках два снежка, и показала их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снежка, большой и маленький, лежали друг на друге, словно голова и тело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если во время снегопада слепить снеговику красивое лицо, он сможет загадать желание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говорила так серьёзно, её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Ни, услышав это,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детская забава.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смотрела на снеговика, но не стала разоблачать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снеговика не было лица, не было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видя, что Цинцин не двигается,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взяла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нарисуем ему лицо вместе, а потом загадаем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поклялась, что вернёт Цинцин здоровье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 коснулась её холодной кожи, и Вэньжэнь Цин опустила глаза, с трудом сдерживаясь, чтобы не отстраниться от этого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взяла её указательный палец и провела им по лицу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нажатие, и на снежке появились две улыбающиеся глаза и поднятые в улыбке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Вэньжэнь Цин почувствовала, как её сознание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вернулась в прошлое, когда после очередного выговора от матери она стояла перед зеркалом и рисовала человечков, пока по телефону разговаривала с маленькой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этот сладкий и тёплый голос, звавший её «Цинцин», не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улыбающегося снеговика, созданного их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время сжало все эти годы, проведённые вместе, в один момент, вызвав в ней чувство, от которого она едва не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произнесла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поняла, откуда взялись её изменения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сказала Цзи Сюнь, убирая руку и показывая снеговика Эр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Эр Ни смотрела на них,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люди, даже просто стоя рядом, выглядели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Ни даже дышала тише, боясь нарушить их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сестры, стоящие вместе, были красивее, чем актёры в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Ни инстинктивно восхищалась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хватает носа! Я найду крышку от бутылки! — сказала она и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не двигалась, её глаза были прикованы к руке Цзи Сюнь, которая всё ещё держала её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ручка всегда была тёплой и мягкой, как нефрит, не знающая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спросила она, её глаза, словно стеклянные, светились странным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посмотрела на их соединённые руки, покачала головой, потом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холодно, Цинцин, но твоя рука такая ледяная.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что-то вспомнила, поднесла руку Вэньжэнь Цин ко рту и подышала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должна была заставлять тебя рисовать лицо. Смотри, твои пальцы стали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Подышав несколько раз, она поняла, что это не помогает, и спрятала одну руку в рукав, а затем обхватила пальцы Вэньжэнь Цин своей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согревала её холодные пальцы теплом своей руки, совершенно не осознавая, насколько интимным и естественным был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о том, как сильно их тела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лепили снеговика, её руки быстро согрелись, а у Цинцин они оставались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когда она думала о том, что слабое здоровье Цинцин — это её вина, её охватывало чувство вины и желание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в последнее время вступила в подростковый период молчания и стала тише,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это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которые в период с 03.08.2020 18:30 по 05.08.2020 20:00 проголосовали за меня билетами «Ба Ван» или полили питательным раствором. Спасибо тем, кто кинул «гром»: Бесполезный человек — 2 шт. Спасибо тем, кто полил питательным раствором: 45719549 — 56 бутылок, я финн — 42 бутылки, Мгновенная красота — 20 бутылок, Кипарис пять секунд — 10 бутылок, Голова утки, вперёд!!! — 1 бутылка. 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