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отвернулась, словно не желая смотреть больше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Сюнь размером с ладонь было наполовину закрыто полотенцем, только её блестящие миндалевидные глаза смотрели на Вэньжэнь Цин, делая её ещё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со мной, Цинцин? Мы же обе девушки, чего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Цинцин так стесняется?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Вэньжэнь Цин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ответила, лишь опустила взгляд на свой промокший халат, сжала губы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она на секунду остановилась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купайся слишком долго. Кожа сморщится.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растерянно смотрела вслед Цинцин, которая только что была так мрачна, а теперь молча покинула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пришла, почему не купается?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молча вернулась в свою комнату, легла на кровать и прижала руку к груди, пытаясь успокоить учащённое сердцебиение. Длинные ресницы дрогнули, она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тревоги, страха и внезапной пустоты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 шторме, что бушевал у неё внутри в тот момент, она не сказала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здесь уже два дня, Цзи Сюнь заметила, что Цинцин ни разу не купалась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она не купалась с ней, но и днём вела себя очень тихо, общаясь только за едой. Всё остальное время Цинцин пряталась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Сюнь Сюнь слегка пожалела. Ей стоило не бронировать семейный номер, а взять номер с одной большой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едешь отдыхать, нужно больше общаться, чтобы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Цинцин её игнорировала и даже избегала.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наблюдения за драками обезьян на искусственной горе за окном, Цзи Сюнь наконец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она пошла постучать к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ритмичных стуков изнутри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Сюнь Сюнь моргнула, повернула ручку и просунула в щель своё белое, изящное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скоро ложилась спать, Вэньжэнь Цин была в пижаме, причесав волосы за ухо и обнажив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стола, и её узкие глаза излучали ослепительную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её вид был более расслабленным, чем обычно, но когда она опустила взгляд на моргающую миндалевидными глазами девушку в дверях, в её глазах мелькнула непонятная глубина.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Цинцин. Можно войти? — Цзи Сюнь приоткрыла дверь чуть шире и просунула внутрь маленькую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 на столе стакан с горячей водой, открытую баночку с таблетками и крышечку, полную разноцветных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опять принимает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Сюнь мелькнула жалость. Она сама вошла в комнату и привычно закрыла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— Сюнь Сюнь глупо улыбнулась и достала из-за спины подушку. — Я хочу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его хозяйка абсолютно глупа — как кролик, который сам пришёл на кухню, чтобы его сварили.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молчала, но не отрывала от Цзи Сюнь взгляда, в котором читалась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обратно. Спи одна, — её голос был по-прежнему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Сюнь Сюнь сжала губы и медленно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помолчала, и в её голосе прозвучала жалоба: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вместе? Я сплю очень спокойно, не буду отбирать одеяло и занимать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уже застеленную кровать, незаметно подвинулась поближе и провела рукой воображаемую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 только эту маленькую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помимо кровати, было ещё 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Сюнь Сюнь обернулась и, увидев, что Вэньжэнь Цин всё так же равнодушна, робко указала на татами: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спать и там. Цинцин, тебе разве не нравится чужая кровать? Тебе не неудобно? Не сложно засыпать? Не хочется поговорить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задала несколько вопросов подряд, полных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положила подушку на самый край кровати, пытаясь действием проверить реакцию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смотрела на неё, затем перевела взгляд на подушку и сжала губы в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вздрогнула и тут же схватила подушку, направляясь к 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села, глядя так жалко,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здесь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за две её жизни, когда Цзи Сюнь поехала отдыхать с подругой. В её воображении непременно должны были быть ночные разговоры при свечах.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хотя бы душевный разговор, чтобы укрепить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говорила так искренне, глядя на неё своими влажными миндалевидными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Вэньжэнь Цин шевельнулись, она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никогда не было опыта сна в одной комнате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долгие ночи, сколько она себя помнила, она всегда проводила время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появление в комнате человека, который говорит, двигается и мягко болтает с ней,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непривычность была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губы, размышляя, но её мысли прервал лёгкий аромат, исходящий от волос маленькой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лежала на татами, обняв подушку и подперев голову руками, не отрывая от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Цинцин казалась гораздо мягче,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смотрела на неё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была такой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кожа, густые ресницы, изящные черты лица, длинная красивая шея, напоминающая лебединую.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она просто сидела молча, на неё было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радуясь виду, задала важный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здесь можешь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её пылким и настойчивым взглядом Вэньжэнь Цин чувствовала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напряженно села, укрылась одеялом и лишь через какое-то время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долго жила по строгому графику, и в её жизни, казалось, не было ничего живого и яркого.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была переменной.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переменной в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моргнула, сжала губы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Я думала, тебе тоже будет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она только вошла, Цзи Сюнь хотела поболтать с Вэньжэнь Цин, о чём угодно. Она просто хотела создать больше приятных воспоминаний со своей единственной подругой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войдя, она начала чувствовать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девушка обняла подушку, перевернулась на татами. Подумав, она снова повернулась, преодолевая сон,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умеешь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свет в комнате был выключен, горел только ночник у кровати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желтый свет делал зимнюю ночь тише и длиннее, незаметно добавляя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всё плохое, неприятное и трудное в жизни было отодвинуто в сторону. Остался только этот момент — прекрасный, который хотелось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услышала дремоту в голосе маленькой девушки, губы её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мягко ответила Цзи Сюнь, её голос стал ещё тише, словно она зевнула,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Сонным голосом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помнишь те сказки, которые я рассказывала тебе в детстве? Расскажи мне одну,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сладкий детский голосок превратился в мягкий и тёплый голос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обезоруживал и заставлял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«не умею», уже готовые сорваться с губ Вэньжэнь Цин, замерли, и вместо этого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Прочитать стихи, послушаешь?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Сюнь Сюнь перекатилась, моргая в сторону ночника, и с радостью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кровати донёсся слегка холодный голос, но французское произношение добавило ему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тишина, шум ветра и снега за окном был заглушён.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этом ледяном мире, казалось, были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Цинцин такой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постепенно закрыла глаза и спокойно уснула в этом мягком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поливал её... потому что она была моей 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произнесла последний слог, но на её губах всё ещё оставалась нежность от слова «роза».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повернула голову и посмотрела на маленькую девушку на 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была очаровательной с детства. С годами её лицо утратило детскую округлость, но сохранило чистоту и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она спала, закрыв глаза: её лицо было спокойным, сладким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не отрывала взгляда от этого спящего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