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уже здесь и заранее всё узнала. Рядом с горячими источниками находится сельский гостевой дом. Если у тебя будет время, мы можем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двери машины, увидев подругу, радостно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маленькие руки услужливо потянулись к чемодану, который дядя Юн доставал из багажника: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Цинцин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инстинктивно посмотрел на свою барышню и, увидев бесстрастное выражение лица Вэньжэнь Цин,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отнесу вещи барышни в номер. Барышня Сюнь, у тебя мало сил. На улице холодно, пойдёмте с барышней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дядя Юн знал, что его барышня решительная и не из тех, кто открыт и общителен. Встретить такую девушку, как барышня Сюнь, которая стала настоящей подругой, было большим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заглянув в окно машины, Цзи Сюнь мельком увидела, что внутри был ещё один человек. Это была ошибка? Или это была тётя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с влажными глазами, полными недоумения, хотела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не дала ей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Сюнь стоит на снегу с покрасневшими щеками и слегка дрожит, Вэньжэнь Цин едва заметно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шагнула вперёд, взяв Маленького Эльфа, и направилась к отелю: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которую она вела, хоть и оставалась в недоумении, кто был в машине, через несколько шагов забыла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Вэньжэнь Юэ в машине 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Вэньжэнь Юэ резко сняла очки, схватилась за дверь, её грудь сильно вздымалась, и она чуть не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сюда, живой человек, а дочь её не заметила, и Ван Юн тоже ничего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весь путь никто не заговорил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дал ей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вообще считала её невидимкой?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незаметна?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 гневом швырнула очки, оперлась на дверь и, тяжело дыша, ступила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 ней были высокие кожаные сапоги, и, когда она с силой ступила на землю, пятка подкосилась, она подвернула лодыжку, застонала от боли и села на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Потёрла почти вывихнутую лодыжку, Вэньжэнь Юэ была полна гнева из-за этой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идёт не так! Она притворялась спящей три часа, неужели ей не было больно в пояснице, спине и шее?!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эта история про ворона, кормящего родителей, посмотрим, как старый ворон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вспомнила историю Сяо Цуй и разозлилась!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Сравнить её с этим чёрным вороном, она чуть не поверила!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у маленького ворона окрепли, а старому ворону негде применить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документы на размещение были оформлены, Чжу Пэйсянь, которая также приехала, погладила волосы дочери. Её голос звучал с нотками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наша маленькая Сюнь стала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сказала ей, что хочет с подругой поехать в соседний город на несколько дней, чтобы искупаться в горячих источниках, попробовать местную еду и пожить в сельском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дочь всегда оставалась ребёнком, которому нужны были забота и защита взрослых. Как она вдруг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была маленькой, она и её муж чувствовали, что ещё не насладились жизнью вдвоём и не были готовы стать хорошими родителями. Поэтому когда-то они оставили маленькую Сюнь и уехали в Европу,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годы Чжу Пэйсянь постепенно привыкла к роли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дочь сказала, что не нуждается в их опеке и может сама справиться, ей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когда дочь пошла в школу и с энтузиазмом ждала нового, но уже не так сильно привязывалась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рассматривая брошюру с типами номеров, указала на семейный номер и тихо спросила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семейном номере был собственный горячий источник, и не нужно было ходить в общественную зону. Кроме того, Цзи Сюнь думала, что, если они вдвоём будут жить в одном номере, это будет как соседи, и они смогут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 основном боялась, что Цинцин выйдет, и ей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хотела быть рядом, чтобы сразу заметить,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Пэйсянь, наблюдая, как дочь заботливо принимает подругу, почувствовала лёгкую зависть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хотела искупаться в горячих источниках. Дочь никогда так не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сюда, а дочь совсем не радовалась?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услышав её слова, повернулась и, глядя на неё своими влажными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тебя есть папа. В эти дни, когда в компании затишье, вы можете отправиться в кругосветное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вы так 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считала, что её план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с Цинцин, а папа —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терпеливо посмотрела на Вэньжэнь Цин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тебе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губы, в её глазах мелькнула едва заметная мягкая улыбка. Она глубоко посмотрела на Цзи Сюнь и не стала возражать против выбора семейного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Устраивай, как хочешь, — сухо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дочь совсем не оставила места в сердце для неё и даже сама позвонила Цзи Минляну, чтобы он забрал её домой, Чжу Пэйсянь почувствовала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Минлян, посмотри на Сюнь, она выкладывается для ребёнка из семьи Вэньжэнь. Почему мне так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готова отдать своё сердце этой холодной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всегда боятся, что их дети пострадают или будут обижены.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приехал, забрал Чжу Пэйсянь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беспокоишься? Сердце человека — это плоть. Дочь добра к ней, они хорошие подруги, ты боишься, что ребёнок из семьи Вэньжэнь обидит нашу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думай об этом. Наша дочь не глупа, она умная. Если бы эта девочка действительно обижала Сюнь, разве она бы сама давала ей шанс? Подумай,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Пэйсянь всё ещё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почему, но каждый раз, когда видела Вэньжэнь Цин, ей казалось, что её дочь пострадает от неё. Даже в её сердце была лёгкая настороженность по отношению 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объяснить, откуда взялась эта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почти сорок, и сказать, что она боится маленькой девочки с отличной успеваемостью, было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редко ошибались, даже в бизнесе она интуитивно избегала многих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предвзятой к ребёнку без причины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потому, что у ребёнка неполная семья, она должна смотреть на неё сквозь призму предубеждений?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долго боролась с собой и наконец убедила себя позволить дочери свободно распоряжаться своим временем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номер, Цзи Сюнь радостно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ими семейный номер с частным горячим источником был выполнен в японском стиле. Войдя, нужно было сдвинуть деревянную дверь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небольшой прихожий с тапочками для переобувания.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создавало ощущение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Прихожая была узкой, но, пройдя дальше, пространство становилось просторным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также была выполнена в деревянном стиле, напротив находилось огромное окно, выходящее на цветущие зимой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рощей слив вдалеке виднелись клубы пара, поднимающиеся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естественная зона горячих источников, на искусственной скале сидели несколько обезьян, одна из них даже спустилась к источнику,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прислонившись к окну, не могла оторвать глаз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Вэньжэнь Цин, её лицо сияло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смотри, обезьянки!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бронированием этого отеля с горячими источниками она уже изучила информацию в интернете. Она знала, что эта роща слив, искусственная скала и обезьяны были специально созданы владельцами как достопримечательность.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Туристов туда не пускали, но гости отеля могли наслаждаться этим видом, ощущая близость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