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Сяо Мэйли провожала её до машины, а затем возвращалась в своё уютное гнёздышко, чтобы поспать. На протяжении многих лет это было её неизменным ежедневным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также оглянулась,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ещё видела её. Эй, почему сегодня она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Сяо Мэйли стала гораздо более сонливой,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вообще любят поспать, а стареющие кошки предпочитают лежать где-нибудь,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Мэйли! Сяо Мэйли! — Цзи Сюнь стояла у двери, крича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и, когда она уже подумала, что с Сяо Мэйли что-то случилось, и решила, что сегодня не пойдёт в школу, наконец раздался слабый звук. Как будто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Сяо Мэйли выпрыгнула из-за цветов у окна на пол, издала хриплое мяуканье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медленными, а взгляд выражал лень и лёгкое раздражение, словно она говорила: «О чём ты кричала? Ну ладно, я иду,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 подбежала к ней и остановилась, лениво уставившись на Цзи Сюнь своими слегка высокомерными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когда-то бездомная кошка, живя в семье Цзи, хорошо питалась и жила в комфорте, её шерсть блестела, и она даже немного растолстела.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подошла, присела и погладила Сяо Мэйли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коснулась её носа и, убедившись, что он влажный,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в последнее время плохо ест. Я приготовила куриную грудку и говядину, но она не доедает. И корм тоже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порции готовились в соответствии с прежним аппетитом Сяо Мэйли, так что не было причин, чтобы она не 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кошка, которая когда-то была бездомной, больше ценит тепло и дом, которые ей достались с трудом. Сяо Мэйли никогда не шалила, но была ласковой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Цзи Минлян и Чжу Пэйсянь выходили прогуляться по кварталу, Сяо Мэйли следовала за ними, как собака на поводке,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останавливались, кошка тоже останавливалась, подняв хвост и оглядываясь по сторонам. Иногда она даже ложилась, кладя голову на их обувь и подставляя живот, ожидая, когда её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вызывала удивление у жителей квартала, которые держали различных породистых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выслушав рассказ матушки Ван о последних событиях с Сяо Мэйли, плотно сжала губы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отвезите Сяо Мэйли к ветеринару. Я приеду к ней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Мэйли, которую она гладила, закрыла глаза, а затем нежно лизнула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почувствовав щекотку,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наблюдая, как кошка катается по траве,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барышня. Как только закончу дела, отвезу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Цзи Сюнь получила сообщение от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аппетит Сяо Мэйли был связан с возрастом и пародонтитом, из-за чего она в последнее время не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ветеринар выписал лекарства, и, согласно рекомендациям, нужно было распылять их для Сяо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кошка была здорова, но с возрастом её активность и здоровье неизбежно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сначала облегчённо вздохнула, но, увидев слова «возраст», вдруг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осознала, что живёт в этом мире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 постарела.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сможет вернуться домой, ничего не добившись?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о возвращении в свой прежний мир, она почувствовала лёгкую грусть и привязанность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Сюнь царила сложная смесь чувств, но Доудоу, к её удивлению,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всё решится само собой. Когда вы выполните сюжетные очки, вы сможете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зимних каникул оставалась неделя, и, собирая вещи после занятий, Цзи Сюнь, взглянув на человека рядом,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приеду за тобой в тот день на каникулах,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поехать в соседний город на горячие источники! Хотя Цинцин не хотела участвовать в зимнем лагере, там было много интересного и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положила ручку, повернулась и посмотрела на неё своими холодными, но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появилась лёгкая нежность, и она, слегка сжав губы,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Сяо Цуй была счастливее, чем кто-либо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Вэньжэнь отправляется на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 то одно, то другое, считая, что барышня должна взять всё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с бесстрастным лицом наблюдала, как она вынимает вещи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самые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взять, — это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Цуй собирала вещи, Вэньжэнь Юэ, мать главной героини, даже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притворилась, что у неё болит голова, и её чуть не разоблачила Сяо Цуй, Вэньжэнь Юэ не устраивала никаких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проводила свою барышню до машины, чувствуя сильное беспокойство. На самом деле она тоже хотела поехать, чтобы позаботиться о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чуть больше, чем следует, но за эти годы она провела с барышней Вэньжэнь больше времени, чем с собственной младшей сестрой. Поэтому в её сердце зародились чувства к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всё ещё была в доме, и, пока барышня будет отсутствовать, госпожа наверняка устроит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неудобно поехать 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открыл дверь машины, чтобы Вэньжэнь Цин села внутрь, но в момент, когда он открыл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Сяо Цуй, боясь, что барышня Вэньжэнь замёрзнет, 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Быстрее сажай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обернулся, его лицо выражало растерянность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заглянула внутрь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которая в это время должна была спать в спальне наверху, была одета с иголочки, на её лице были солнцезащитные очки, и она лежала на сиденье, скрестив ноги, как будто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спала так крепко, что, даже когда дверь открылась, и внутрь ворвался холодный воздух, она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не меняя выражения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«мама», Вэньжэнь Юэ, чьи глаза ещё не были накрашены, мгновенно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сонными глазами, полными усталости, помахала руками с ярким маникюром: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Уезжай, уезжай. Я посплю в машине.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в сторону, повернувшись лицом к другой двери, и, казалось,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посмотрел на Вэньжэнь Цин, смущённо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помолчала, затем, отведя взгляд от женщины в машине,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заднее сиденье, так что оказалась позади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сложил вещи барышни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Сяо Цуй стояла у ворот, наблюдая за удаляющимся автомобилем. Внезапно её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снова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проводить барышню, но не может признаться, поэтому притворилась спящей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находились в соседнем городе, и дорога занимала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дядя Юн время от времени смотрел в зеркало заднего вида, наблюдая за госпожой и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удивляло, что обычно в это время у госпожи не было никаких планов. 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голосовое сообщение, и Вэньжэнь Цин, не меняя выражения лица, надела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Цинцин, я уже здесь. Я у входа.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в наушниках, словно она 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её длинные ресницы отбрасывали тени на прозрачную кожу, придавая ей элегантный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кратко ответила она, глядя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буду ждать тебя у входа! — Цзи Сюнь была счастлива, её голос звучал заразительно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Вэньжэнь Юэ всё время носила солнцезащитные очки, и за три часа пути её лицо было повёрнуто к другой двери,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прибыла на место, Цзи Сюнь, заметив эту машину издалека, сразу же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нежное лицо покраснело от мороза, став светло-розовым.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благодарит всех, кто поддержал её в период с 2020-08-01 20:30:01 по 2020-08-03 18:30:00, за голоса и питательные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44777147, 3 бесполезных человека, Лилии — истинная любовь, я — финн.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флаконы: Сокровище Цзянь, 10 бутылок; Аяо, 5 бутылок; без имени, 3 бутылки; Юйшэн,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