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Доудоу, не упустив момента, запрыгала в сознании Цзи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называется «дать палец — всю руку». Ты еще даже в горячих источниках не поплескалась, а уже думаешь, как затащить второстепенную героиню в зимний лагерь. У тебя правда хватает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Доудоу тоже стала образованнее, иногда вставляя в конец фраз пары не совсем уместных английских слов, а уж с поговорками и пословицами она и вовсе подружилась.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хозяйке нужно учиться, системе деваться некуда, приходится вместе с ней снова и снова перечитывать учебники, учить английский, решать задачки и писать сочинения.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Доудоу, будучи недоработанной Системой, с самого рождения начиненной множеством начальных воспоминаний и инструкций, тоже любила учиться, ладно! Просто раньше у нее никогда не было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сказать, некоторые учебники по языку и литературе были довольно занятными. В них были истории и картинки, и Доудоу читала их с большим аппетитом, чем любой школьник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Усвоенный материал, конечно, нужно было использовать, как только выпадал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Доудоу болтала без умолку, пытаясь ввернуть каждую подходящую к случаю поговорку. Цзи Сюнь, чувствуя, как разламывается голова, помассировала виски и мысленно,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Доудоу, можешь ты не так шумно? Вечером включу тебе телевизор. А сейчас дай мне спокойно поговорить с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Доудоу скатилась клубочком в голове Цзи Сюнь и жалобно пропищала: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безжалостно отрубила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Доудоу повысила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Эльф превратилась в скупого скрягу и решительно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только сорок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хоть час, — попыталась она срочно спасти положение,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удержалась от смеха и мысленно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 на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Доудоу и пообещав, что та не будет трещать в голове, Цзи Сюнь сосредоточилась на разговоре с Цинцин, рассказывая, как весело бывает в зимнем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ты правда не хочешь подружиться с кем-нибудь, чтобы чаще выходить гулять и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растет Цинцин, но при этом с малых лет сохраняет серьезность взрослого человека, Цзи Сюнь никак не могла взять в толк, почему у некоторых от природы такой устойчивый и зрелый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вместе, Цзи Сюнь всегда казалось, что Цинцин незримо окружает ее заботой и опекой.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зимних каникул и следующего семестра они должны были перейти в старшую школу, и Цзи Сюнь очень хотела, чтобы у Цинцин появилось больше друзей, чтобы она приоткрыла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не знала, когда выполнит сюжетное задание и покинет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Цинцин останется такой замкнутой и будет игнорировать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 уст Цзи Сюнь слова «друзья» и «приятели», Вэньжэнь Цин слегка прищурилась, сжала губы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увидев такое сильное сопротивление Цинцин, Цзи Сюнь решила, что слишком поторопилась.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Цинцин не было опыта общения с большой компанией, а зимний лагерь — это среда относительно закрытая: все в одной команде, вместе едят и спят, так что множества контактов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предложила не совсем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супермаркет, Цзи Сюнь пошла впереди и подтолкнула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мимо них проходила пара: девушка сидела в тележке, болтала ногами и весело хихикала. Позади парень толкал тележку с девушкой и радостно несся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Сюнь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тележку, потом на Цинцин и тихонько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рвалась в бой, стараясь развлечь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Доудоу снова затопала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полностью проигнорировала её голос. Вместо этого она сияющими глазами, сладко указала на ту пару, потом на свою тележку, и улыбка её была полна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маленький рот даже преувеличенно выгнул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на которую указывала Цзи Сюнь, все еще весело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девушки развевались, а сзади идущий ускорил шаг. Четырехколесная тележка помчалась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выглядела такой беззаботной, что Цзи Сюнь очень хотела, чтобы Цинцин тоже это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она сама будет толкать, она будет очень осторожной: крепко удерживать ручку тележки, чтобы не потерять управление, и контролировать скорость, чтобы Цинцин не испугалась и не почувствовала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Вэньжэнь Цин лишь тронула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сядешь?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кто сидит внутри, она скорее склонялась к роли того, кто толкает.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было уже готова рваться, но она мельком глянула вперед и вдруг увидела, что та веселая парочка теперь стоит понурив головы, а их преградил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девушка с плачущим лицом вылезла из тележки, а парень неловко доставал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героически получили штраф от администрации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люди смеялись,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тут же затрясла головой, и на её красивом личике читалось решительное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маленьких детей. Я уже взрослая, конечно, не буду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Цин опустила глаза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Цзи Сюнь, толкая тележку, направилась прямиком в отдел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моргала, указывая на полки с лакомствами, и по ходу дела спрашивала, складывая покупки в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это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 возьмем немного, — сказала она и своими маленькими ручками схватила несколько огромных пачек.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Чипсы и картофель фри тоже нужны! — Лапка потянулась к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Сушеное мясо? — Глаза Цзи Сюнь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Молочный чай! — Маленькая девушка закинула в тележку целый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семечки? — Цзи Сюнь посмотрела на Цинцин, сама за неё энергично кивнула и снова заложила в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мы едем в соседний город, дорога долгая. Если возьмем больше закусок, будет веселее и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гору продуктов в тележке, Цзи Сюнь скрутила пальчики, чувствуя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самой кассой Вэньжэнь Цин посмотрела на неё, губки её приподнялись, и она скользнула взглядом по содержимому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был многозначительным, но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Цинцин не хотела, чтобы Цзи Сюнь что-то ела, она заблаговременно посылала именно такой взгляд, чтобы та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смотрела на неё с мольбой, душа ушла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что-то сказать, но закололась.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Цин подняла глаза, её кончики пальцев коснулись легкого красного следа на щечке Цзи Сюнь. Это был прыщик, который выскочил несколько дней назад после того, как Цзи Сюнь объелась острой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почти прошел, но из-за того, что кожа у Цзи Сюнь была слишком белой, этот след всё ещё не хотел исчезать полностью и выглядел довольно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холодные пальчики Вэньжэнь Цин коснулись отметины, Цзи Сюнь от удовольствия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на кожу нанесли какую-то прохладную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Цинцин, потри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наслаждалась прохладой на щеке и сама подставляла личико под руку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Прыщик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Вэньжэнь Цин был спокойным. На фоне довольного кошачьего выражения личика Цзи Сюнь она медленно убрала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Лапшу быстрого приготовления, куриные лапки в перце, пряный тофу и прочее она отобрала и выложила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продукты с не таким резким запахом, или фруктовые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поглядывая на отобранное, сжала губки, а маленькой ручкой тихонько схватила одну лапку в перце, собираясь незаметно положить её в тележку перед кассой.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ней появилась рука — длинная, белая, с чистыми и прозрачными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Цин раскрыла ладонь и, глядя на маленькую девушку, шевельнула пальчиками, предлагая отдать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опустила голову, сначала подняла на неё влажные глазки, в уголках которых читалась жалобная беззащитность.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Вэньжэнь Цин не поддается и даже глазом не ведет, она замерла на мгновение, потом осторожно вытащила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кулачок, она положила ладошку в руку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ради ласки, она даже улыбнулась Вэньжэнь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разжала кулачок, а внутри лежала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одну конфету в обмен на одну куриную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длинными пальцами Вэньжэнь Цин, рука Цзи Сюнь была поменьше. Кожа у обеих была белой, только у Вэньжэнь Цин холодного оттенка, а у Цзи Сюнь — теплого.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легли друг на друга, но первой убрала свою Вэньжэнь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Ручки маленькой феи с самого детства были похожи на теплую грелку. В ладони — просто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отвернулась, замерла на секунду, а потом заставила себя развернуться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не слепая: кто-то тайком спрятал одну лапку, действие хоть и скрытное, но она всё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http://bllate.org/book/16860/1552888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