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повторила свои слова, глядя на мать с абсолютно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уже давно привыкла к внезапным вспышкам гнева и недовольства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пришла в себя, взгляд её упал на дочь, и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слишком гордой, слишком удачливой, никогда не сталкивалась с неудачами. Она думала, что всё в мире должно быть под её контролем, что всё будет идти так, как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брак стал для неё жестоким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Просыпаясь среди ночи на мокрой от слёз подушке, она прекрасно понимала, как выглядит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её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 лекарство! Не хочу его видеть!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спокойно смотрела на неё, сделала паузу, подошла к окну, раздвинула шторы и открыла его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воздух в семь часов вечера, после только что выпавшего снега, был особенно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виднелась старинная беседка с изогнутой крышей — это был задний сад дома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пошёл мелкий снег, порывы ветра занесли его в комнату, и Сяо Цуй вздрогнула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любила красиво одеваться, даже зимой носила платья, и теперь, под дуновением ветра, её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уставилась на дочь, но гнев, который только что кипел в её сердце, по какой-то причине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глядя на мать, взяла из рук Сяо Цуй чашку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выпьешь сейчас, вода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смотрела на дочь с недоверием, а затем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девушки перед ней оставалось спокойным, и она просто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мать смотрит на неё с изумлением и гневом, Вэньжэнь Цин медленно, но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стала наследницей дома Вэньжэнь, тогда будь достойной матерью наследницы.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приятно, когда тебя называют сумасшедшей?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знала, что больше всего беспокоит мать, и просто протянула ей воду,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 лекарство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приятным, но интонация — твёрдой.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естественное действие, которое нужно было сделать в 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замерла, с силой уставившись на дочь, затем, раздражённо схватив чашку, протянула руку к Сяо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поспешила передать лекарство, которое доктор Фан ранее прописал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госпожа с раздражением принимает лекарство и выпивает большую часть воды, даже несмотря на то, что её брови были нахмурены, как гусеницы, Сяо Цуй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не только не стала озлобленной и экстремальной в такой семье, но и преуспела в учёбе, во всём была выдающейся. Теперь она даже могла сдерживать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всё это время наблюдала, как мисс Вэньжэнь растёт, и видела эту сцену с большей радостью,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значит, что в будущем в этом доме снова появится тепло и близость, как в обычных семьях?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зимним каникулам, в субботу утром, Сяо Цуй услышала звук машины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посмотреть и как раз увидела, как из машины вышла прекрасная, как лёд,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ступила на снег; её личико было белым, а кожа не уступала по цвету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на фоне белоснежного пейзажа она выглядела ещё более изысканной 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узнав, кто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барышня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единственной подругой мисс Вэньжэнь была эта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она впервые пришла с пакетиком каштанов и сладко назвала её «сестричкой Сяо Цуй», она не разочаровала никого. Она понемногу согревала мисс Вэньжэнь, принося в этот дом небольшие, но значительные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появлялась, все, кто её видел, испытывали восхищение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могут люди быть такими изысканными? Словно её не растили на обычной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Сяо Цуй! Я пришла к Цинцин!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одета в белоснежное шерстяное пальто, на голове у неё была белоснежная шапочка.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большие, блестящие глаза мигали, а личико было невероятно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мисс Вэньжэнь наверху. Барышня Сюнь, вы позавтракали?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спросила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считала, что мисс Вэньжэнь достаточно красива, но каждый раз, когда появлялась Цзи Сюнь, она снова поражалась.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выразительные глаза и сладкая улыбка вызывали непроизвольную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Позавтракала, позавтракала. Сестричка Сяо Цуй, это печенье, я сама его испекла.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умела отвечать добром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улыбнулась так, что глаза исчезли: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барышня Сюнь, мне опять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приходила, Цзи Сюнь приносила что-то вкусное, чтобы поделиться с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Сюнь, мисс Вэньжэнь в кабинете, посидите здесь немного. Я скажу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Сюнь покорно согласилась и спокойно села в гостиной,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по сравнению с Цинцин, её воспитывали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Чжу и папа Цзи не оказывали на неё никакого давления в учёбе и жизни. Когда речь заходила о её успехах, у них была только одна реакция: «Дорогая, ты просто потрясающая!»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преувеличенные похвалы и искренние комплименты постепенно воспитали в Цзи Сюнь огромную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Сюньсюйнь просто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лучший день! Поэтому она хорошо поговорит с Цинцин и спросит, не хочет ли та поехать с ней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дома почти никогда не носила домашнюю одежду, а всегда аккуратно переодевалась в официальную. За исключением школьной формы, её внешний вид и настроение ничем не отличались от того, как она выглядела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она услышала, как Маленький Эльф, глядя на пол, что-то серьёзно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— услышав звук, Маленький Эльф резко подняла голову, её глаза сияли, как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Вэньжэнь Цин спокойно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скрывая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Цзи Сюнь этот дом словно наполнился жизнью, и в нём больше не было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неё возникла мысль: можно ли каждое утро просыпаться и видеть этого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«Сюньсюйнь: подарить Сюньсюйнь Цинцин, чтобы она никогда не была одинока!»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лестницы, она увидела, как к ней подбежала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протянула испечённое печенье с черникой, а когда Цинцин откусила первый кусочек,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заполнила вкусовые рецепторы, Вэньжэнь Цин проглотила печенье, её бледно-розовые губы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любителей еды, кажется, еда —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Маленький Эльф приносила что-то вкусное, это означало, что у неё есть какая-то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услышав это, мигнула длинными ресницами, её маленькие ручки обхватили руку Цинцин,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соседнем городе открылись горячие источники. Говорят, что они полезны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бледные, как нефрит, пальцы Вэньжэнь Цин, зная, насколько они холодны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была как лёд, с головы до ног, зимой и летом её кожа всегда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это было ещё терпимо, но зимой, каждый день видя, как Цинцин бледна и её руки холодны, Цзи Сюнь не могла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видели акцию к 17-летию Цзиньцзян? Пополните счёт на 10 юаней и получите скидку 3 юаня! Получите купон! Цзиньцзян редко бывает такой щедрой, маленькие ангелы, если нужно, можете посмотреть, это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получить, можно узнать в официальном аккаунте «Цзиньцзян Оригинальное Чтение», там всё подробно объяснено. Или откройте сообщение о 17-летии, нажмите «Пополнить счёт и получить подарок», прокрутите вниз и посмотрите купон.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 с 2020-07-31 20:10:01 по 2020-08-01 20:30:01, отправив «Билет тирана» или полив «Жидкость для роста»! Спасибо тем, кто бросил «Камень в огород»: я из Финляндии — 3, Аннулирование — 2. Спасибо тем, кто полил «Жидкость для роста»: я из Финляндии — 10, Ло — 6, Сансан — 1. 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