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повторила свои слова, глядя на мать с абсолютно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уже давно привыкла к внезапным вспышкам гнева и недовольства со стороны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пришла в себя, взгляд её упал на дочь, и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слишком гордой, слишком удачливой, никогда не сталкивалась с неудачами. Она думала, что всё в мире должно быть под её контролем, что всё будет идти так, как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брак стал для неё жестоким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Просыпаясь среди ночи на мокрой от слёз подушке, она прекрасно понимала, как выглядит в глазах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её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 лекарство! Не хочу его видеть!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спокойно смотрела на неё, сделала паузу, подошла к окну, раздвинула шторы и открыла его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воздух в семь часов вечера, после только что выпавшего снега, был особенно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виднелась старинная беседка с изогнутой крышей — это был задний сад дома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пошёл мелкий снег, порывы ветра занесли его в комнату, и Сяо Цуй вздрогнула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любила красиво одеваться, даже зимой носила платья, и теперь, под дуновением ветра, её ноги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уставилась на дочь, но гнев, который только что кипел в её сердце, по какой-то причине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глядя на мать, взяла из рук Сяо Цуй чашку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выпьешь сейчас, вода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смотрела на дочь с недоверием, а затем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девушки перед ней оставалось спокойным, и она просто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мать смотрит на неё с изумлением и гневом, Вэньжэнь Цин медленно, но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стала наследницей дома Вэньжэнь, тогда будь достойной матерью наследницы.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приятно, когда тебя называют сумасшедшей?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знала, что больше всего беспокоит мать, и просто протянула ей воду,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лекарство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приятным, но интонация —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естественное действие, которое нужно было сделать в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замерла, с силой уставившись на дочь, затем, раздражённо схватив чашку, протянула руку к Сяо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поспешила передать лекарство, которое доктор Фан ранее прописал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госпожа с раздражением принимает лекарство и выпивает большую часть воды, даже несмотря на то, что её брови были нахмурены, как гусеницы, Сяо Цуй с облегчением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не только не стала озлобленной и экстремальной в такой семье, но и преуспела в учёбе, во всём была выдающейся. Теперь она даже могла сдерживать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всё это время наблюдала, как мисс Вэньжэнь растёт, и видела эту сцену с большей радостью,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значит, что в будущем в этом доме снова появится тепло и близость, как в обычных семьях?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зимним каникулам, в субботу утром, Сяо Цуй услышала звук машины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посмотреть и как раз увидела, как из машины вышла прекрасная, как лёд,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ступила на снег; её личико было белым, а кожа не уступала по цвету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на фоне белоснежного пейзажа она выглядела ещё более изысканной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узнав, кто это,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барышня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единственной подругой мисс Вэньжэнь была эта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она впервые пришла с пакетиком каштанов и сладко назвала её «сестричкой Сяо Цуй», она не разочаровала никого. Она понемногу согревала мисс Вэньжэнь, принося в этот дом небольшие, но значительные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появлялась, все, кто её видел, испытывали восхищение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люди быть такими изысканными? Словно её не растили на обычной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Сяо Цуй! Я пришла к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одета в белоснежное шерстяное пальто, на голове у неё была белоснежная шапочка.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большие, блестящие глаза мигали, а личико было невероятно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мисс Вэньжэнь наверху. Барышня Сюнь, вы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спросила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считала, что мисс Вэньжэнь достаточно красива, но каждый раз, когда появлялась Цзи Сюнь, она снова поражалась.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выразительные глаза и сладкая улыбка вызывали непроизвольную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Позавтракала, позавтракала. Сестричка Сяо Цуй, это печенье, я сама его испекла.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умела отвечать добром на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улыбнулась так, что глаза исчезли: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барышня Сюнь, мне опять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приходила, Цзи Сюнь приносила что-то вкусное, чтобы поделиться с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Сюнь, мисс Вэньжэнь в кабинете, посидите здесь немного. Я скажу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Сюнь покорно согласилась и спокойно села в гостиной,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по сравнению с Цинцин, её воспитывали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 и папа Цзи не оказывали на неё никакого давления в учёбе и жизни. Когда речь заходила о её успехах, у них была только одна реакция: «Дорогая, ты просто потрясающая!»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преувеличенные похвалы и искренние комплименты постепенно воспитали в Цзи Сюнь огромную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Сюньсюйнь просто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 лучший день! Поэтому она хорошо поговорит с Цинцин и спросит, не хочет ли та поехать с ней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дома почти никогда не носила домашнюю одежду, а всегда аккуратно переодевалась в официальную. За исключением школьной формы, её внешний вид и настроение ничем не отличались от того, как она выглядела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она услышала, как Маленький Эльф, глядя на пол, что-то серьёзно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— услышав звук, Маленький Эльф резко подняла голову, её глаза сияли, как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Вэньжэнь Цин спокойно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Цзи Сюнь этот дом словно наполнился жизнью, и в нём больше не было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неё возникла мысль: можно ли каждое утро просыпаться и видеть этого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«Сюньсюйнь: подарить Сюньсюйнь Цинцин, чтобы она никогда не была одинока!»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лестницы, она увидела, как к ней подбежала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протянула испечённое печенье с черникой, а когда Цинцин откусила первый кусочек,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заполнила вкусовые рецепторы, Вэньжэнь Цин проглотила печенье, её бледно-розовые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любителей еды, кажется, еда — лучший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Маленький Эльф приносила что-то вкусное, это означало, что у неё есть какая-то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услышав это, мигнула длинными ресницами, её маленькие ручки обхватили руку Цинцин,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городе открылись горячие источники. Говорят, что они полезны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бледные, как нефрит, пальцы Вэньжэнь Цин, зная, насколько они холодны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была как лёд, с головы до ног, зимой и летом её кожа всегда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это было ещё терпимо, но зимой, каждый день видя, как Цинцин бледна и её руки холодны, Цзи Сюнь не могла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видели акцию к 17-летию Цзиньцзян? Пополните счёт на 10 юаней и получите скидку 3 юаня! Получите купон! Цзиньцзян редко бывает такой щедрой, маленькие ангелы, если нужно, можете посмотреть, это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получить, можно узнать в официальном аккаунте «Цзиньцзян Оригинальное Чтение», там всё подробно объяснено. Или откройте сообщение о 17-летии, нажмите «Пополнить счёт и получить подарок», прокрутите вниз и посмотрите купон.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 с 2020-07-31 20:10:01 по 2020-08-01 20:30:01, отправив «Билет тирана» или полив «Жидкость для роста»! Спасибо тем, кто бросил «Камень в огород»: я из Финляндии — 3, Аннулирование — 2. Спасибо тем, кто полил «Жидкость для роста»: я из Финляндии — 10, Ло — 6, Сансан — 1. 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