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воспитательной работе на мгновение замерла, а потом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я, совсем забыла. Цзи Сюнь, иди с Цинцин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попросила Цзи Сюнь пойти с ней, просто потому что доверяла хорошей ученице и хотела узнать, кто же начал драку между Цзяо Дачжуаном и Ся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детей с таким упрямым характером вели себя так, будто им всё нипочём. Это заставило её на мгновение забыть о Цзи Сюнь, которую она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у Цзяо Дачжуана и Ся Юйлиня были хорошие оценки, драки в школе недопустимы!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воспитательной работе была человеком с твёрдым характером, иначе она бы не справлялась с этой должностью так успешно и не заработала прозвище «Учительница-истребительница».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Цинцин удивил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Цин вывела её из кабинета, на её личике всё ещё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следующий урок — самоподготовка,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Эльфа всё ещё были такими же, как много лет назад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с длинными ресницами, которые придавали её взгляду невинность, когда она смотрела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неё, её бледно-розовые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лезь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родителя, который только что вывел ребёнка из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замерла, затем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— сделав пару шагов, Цзи Сюнь с любопытством спросила, — почему директор по воспитательной работе так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был тяжёлый характер, и редко можно было увидеть, чтобы она к кому-то так тепло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остановилась, подняла взгляд, её глаза-фениксы были наполнены неясным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после обеда Ся Юйлинь наконец вернулся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класс с лицом, искажённым гневом, с силой хлопнул дверью, и все вздрогнули, когда он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прямолинейная по характеру,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Ся Юйлинь,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было неприятно, когда кто-то портил школьное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Юйлинь, с лицом, налитым кровью, промолчал. Он собрал свой рюкзак, закинул его на плечо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уроке, когда учитель Линь проводила классный час, все узнали, что Ся Юйлинь перевёлся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появилась новость, что Цзяо Дачжуан из третьего года тоже перевёлся!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так? Их драка была настолько серьёзной?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думал, максимум выговор. Учительница-истребительница на этот раз так строго наказала?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зашумели, все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сидела за партой с нахмуренным личиком, в сердце царил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в её сознании сделала сальто и вскочила, метаясь из стороны в сторону от беспокойства, но так и не решилась открыть рот, чтобы подсказать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которого она растила рядом, внезапно ушёл,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раньше не беспокоилась, считая, что времени ещё много. В конце концов, по человеческим меркам, после средней школы будет ещё старшая, затем университет. Раз главный герой рядом, зачем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часто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сюжетные очки действительно ускользнут, и к моменту, когда хозяин покинет этот мир, их будет так мало, то Доудоу, вернувшись в Пространство Главного Бога,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школу Цзи Минлян, идущий к парковке, всё ещё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получил звонок от школьного учителя, и сначала подумал, что с Сюньсюнь в школе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директор по воспитательной работе искала его из-за Цзяо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родителей Цзяо Дачжуан указал его номер. А то, что произошло дальше, выходило за рамки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если вы не верите, я могу пройти тест ДНК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сообщаю вам об этом из уважения к тому, что вы заботились о моём сыне все эти годы. Теперь, когда ребёнок найден, думаю, больше вас беспокоить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деловом костюме стряхнул пепел с сигареты, и слуга, стоявший за его спиной, тут же подал визитку Цзи Минляну.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Цзиндун. Действующий президент «Чжэнся Текнолоджи».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он вернулся из-за границы и сразу же вложил крупные средства в развитие предприятия в соседнем провинциальном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посмотрел на визитку, затем перевёл взгляд на Ся Цзиндуна.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друга, оставшийся после несчастного случая, оказался чужим родным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знал ли Цзяо Мин об этом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черты лица Дачжуана, похудевшего, безусловно, больше напоминали человека, назвавшегося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Дачжуаном, — сказал Цзи Минлян.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понять, что думает сам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правды, раз он обещал присматривать за этим ребёнком, он не позволит, чтобы его забрали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Цзиндун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Илян, скажи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вышел из тёмно-серой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отвёл его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что ты думаешь? Если ты не хочешь,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человека, называющего себя его отцом, даже если в этом есть доля правды, вызывает сомнения в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знал, что у него есть ребёнок, почему не искал его раньше, а только сейчас, случайно увидев в кабинете директора, признал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беспокоился, как сложится жизнь у Цзяо Дачжуана в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Цзяо Дачжуан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Цзи, зови меня 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заметил, что в глазах этого ребёнка читаются глубокие амбиции и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мой родной отец, верно? Я могу вернуться к лучшей жизни, не быть сиротой без родителей, зачем мне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оглянулся на Ся Юйлиня, сидящего в машине, и в его глазах 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времени появления, он пришёл в этот мир раньше Ся Юйлиня. Если бы Ся не бросил мать, он был бы законным первым молодым господином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сиротой, вынужденной жить под чужой крышей. Даже в школьном списке контактов родителей он был вынужден указать номер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переводом Ся Юйлиня и Цзяо Дачжуана стала ещё одним примером, подтверждающим, насколько «жестокой» была директор по воспитательной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кто они такие и что произошло между ними, никто не знал. Все знали только, что их вызвали в кабинет из-за драки, а затем они ушли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Учительница-истребительница и есть учительница-истребительница, даже отличников не 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спросила у папы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Цзяо Дачжуана исключили из-за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Минлян ничего не сказал, лишь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Цзяо Дачжуан уходит, не оглядываясь, в сердце Цзи Минляна поселилась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чувствовать ли несправедливость за погибшего друга Цзяо Мина или же ужасаться холодной решительности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следующая зима, в старом городе Сянчэн на земле лежал толстый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платанов на обочине дороги были голыми, но гордо стояли в снегу, создавая красивый контраст с крышами старого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шагая в зимних ботинках, слушала, как снег хрустит под ногами, и её лицо, спрятанное за шарфом, сияло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в третий год средней школы, Вэньжэнь Цин стала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её глаза были черны, форма глаз-фениксов прекрасна, даже пряди волос на воротнике были черными и блестящими, а её взгляд на кого-то был полон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снежной мгле, глядя на маленькую Цзи Сюнь рядом, в её глазах появлялась лёгкая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закончились уроки, и Цзи Сюнь уговаривала Вэньжэнь Цин зайти в кафе с молочным чаем на углу напротив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учёбы без закусок и сладостей — неполноценна!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маленькая лакомка, всегда находила множество оправданий и причин для своих перекусов.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пыталась втянуть в этот мир снежную гору, не причастную к мирским радостям.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с десертами группа старшеклассников весело 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места были чётко разделены: младшие сидели с младшими, старшие —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Сюнь и Вэньжэнь Цин вошли, парни обернулись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снежный эльф из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перешёптывались, обмениваясь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подошла к стойке, её голос был 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мне, пожалуйста, два стакана этого, с жемчужинами. В одном меньше сахара, в другом 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