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умолкла, а 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Использовала. И даже нашла второстепенного персонажа для сравнения. Похоже, навык не действует на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глава группы, который ранее разговаривал с Доудоу, уже обзавёлся руками и ногами. Постукивая по столу,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стоял гул голосов. Доудоу стояла в углу, свернувшись клубком, но всё же слышала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нельзя отправлять дополнительные силы. Полуфабрикат системы начального уровня — это максимальный уровень энергии, который мы можем использовать, чтобы не привлекать внимания воли мира. Если сейчас отправить систему высшего уровня, этот мир снова станет таким же,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0755 сообщила, что пробная версия навыка не действует на злодейку. Значит, энергия этой злодейки стала сильнее, чем в прошлый раз. Я предлагаю пока ничего не предпринимать и сначала изучить информацию, которую передает 0755. У злодейки обязательно найдется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сюжетный мир, Доудоу, находясь в сознании хозяина, наполненном мягкой энергией, с отвращением перекатилась.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предала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и пришла сюда для выполнения задачи. Почему же она испытывает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года обучения в средней школе Цзи Сюнь стала свидетельницей странного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Юйлинь, который с момента перевода в их класс почти ни с кем не общался, вдруг подрался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клумбы несколько девочек держались поодаль, крича и умоляя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Юйлинь!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Дачжуан! Цзяо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имена заставили Цзи Сюнь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подраться? Они ведь даже не в одном классе, Цзяо Дачжуан учится в третьем году, как он мог подраться с Ся Юйлинем?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сложившегося первого впечатления, увидев, как всегда сдержанный Ся Юйлинь схватился с кем-то, Цзи Сюнь инстинктивно решила, что это Цзяо Дачжуан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стоявшая рядом девочка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знаем. Издалека показалось, что это Ся Юйлинь первым ударил. Цзяо Дачжуан сначала не отвечал, но потом Ся Юйлинь что-то сказал, и они начали драться так яростно. Хотя мы не знаем, что произошло до этого, возможно, они уже начали драться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благодаря хорошим оценкам и приятной внешности, были довольно известны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изысканное лицо Цзи Сюнь, выражавшее недоумение, девочка, говорившая с ней, в глазах которой мелькнуло восхищение,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многие в нашем классе любят тебя и Вэньжэнь Цин. Ты ведь не знаешь, что в первом году вы исполнили ту песню «Феникс», и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подобны двум одиноким цветам лотоса, и в их классе, независимо от пола, многие искренне восхищались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думали, что на сцене такой эффект был создан благодаря макияжу и свету, но сегодня, увидев Цзи Сюнь вблизи, девочка снова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думала, что её кожа так хороша вблизи. Белая и прозрачная, разговаривает тихо и мягко, сердце просто тает. Неудивительно, что её называют Маленьким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свою руку и спрятала её за спину. По сравнению с ней, она казалась немного смугловатой.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пытались остановить драку, Ся Юйлинь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Сюнь вмешалась, они бы точно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может, ты попробуешь их остановить? Если учитель придёт, их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драка на земле уже превратилась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впервые увидела, как дерутся мальчики. Они били друг друга кулаками и ногами, их лица были искажены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выглядело так грациозно и красиво, как 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видела, как Вэньжэнь Цин учила Цзяо Дачжуана. Она говорила мало, её лицо было спокойным, но её аура заставляла людей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неожиданно возникла эта мысль, и она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Юйлинь, учитель идёт.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стоя рядом,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Юйлинь был из её класса, она назвала только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Цзяо Дачжуан на мгновение замер, и тут же получил удар в лицо от Ся Юйлиня, из носа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на мгновение остановилась, но затем снова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ругаясь, Цзяо Дачжуан ответил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Что вы делаете! Дерётесь! Ещё и дерётесь!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каблуков, стучащих по полу, приближался. Учительница, бегущая издалека, обладала отличной дыхательной системой, её голос был резким и высоким, как у оперной 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голосе, полном раздражения, сквозила некоторая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хватит!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Директор по воспитательной работе! Легендарная «Учительница-истребительница»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ученики, попавшие к ней, получают более строгие наказания, чем от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и дисциплина держатся на её строгости. Непослушные ученики либо становятся тихими и послушными, либо их просто отправляют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одного такого ученика забрали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девочки нервничали, Цзи Сюнь тоже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воспитательной работе холодно смотрела на двух мальчиков, замерших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встали, ждёте, пока я вас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отпусти, — злобно пробурчал Цзяо Дачжуан, глядя на Ся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чтобы другой отпустил первым, но всё ещё крепко держали друг друга, полные решимости. Если бы директор не стояла рядом, похоже, они бы продолжили 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слушаются, лицо директора по воспитательной работе стало чёрным,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подошла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посчитаю до трёх, и вы одновременно отпустите,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посмотрел на Цзи Сюнь, затем обернулся к Цзяо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которого он держал за воротник, в глазах проявилось колебание, и Ся Юйлинь усмехнулся,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отпустили друг друга, и лицо директора по воспитательной работе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учителей, которые часто имеют дело с проблемными учениками, авторитет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сопротивляются, это в какой-то мере подрывает этот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Цзи Сюнь, узнав в ней постоянную отличницу, и на её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да? Пойдёшь с ними в кабинет, я как раз хочу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 Юйлинь и Цзяо Дачжуан стояли: один с упрямым выражением лица, другой — с безразличным, ничуть 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воспитательной работе повысила голос,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кто первым начал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закричали, указывая друг на друга. В их взглядах читалась ненависть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готовы снова подраться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Цзи Сюнь уже хотела что-то сказать, но директор повернулась к ней, подняв руку. — Ничего, это не твоё дело. Садись пока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них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говорить? Тогда вызываем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воспитательной работе сняла с их униформы значки с номерами учеников, затем села за компьютер и начала искать контакты родителей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и Ся Юйлинь одновременно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напишу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заговорили одновременно, явно боясь, что вызовут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лишь холодко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Кто здесь учитель, я или вы? Совершили ошибку, сначала пытаетесь оправдаться, а потом хотите замять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при них набрала номер и вызвала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были быстрыми и решительными, полностью соответствуя репутации «Учительницы-истребительницы». Цзи Сюнь, наблюдая за этим,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были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Юйлиня резко изменилось, Цзяо Дачжуан тоже покраснел,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звонок, они увидели, как в кабинет вошла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лицо директора по воспитательной работе сразу озарилось улыбкой,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Цинцин, — её голос стал мягким, совсем не таким резким и строгим, как когда она отчитывала учеников. Даже появилось что-то похожее на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поразила всех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Чжоу. Я пришла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кивнула, её белоснежное и изысканное лицо, появившись перед всеми, словно принесло с собой холодок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Сюнь, стоявшую в углу с растерянным лицом, и, слегка взмахнув ресницами,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