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они оба, брат и сестра, были избалованы родителями. Они никогда не думали о других, издевались над слабыми и боялись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должна была стать такой же, как и её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в начальной школе, полностью изменило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способ подружиться с выдающимся человеком — не устранить другого выдающегося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помнила тот день, когда Вэньжэнь Цин посмотрела на неё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была мусором, недостойным упоминания, даже не заслуживающим извинений перед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забыть этот взгляд, который потряс её до глубины души, словно кто-то внезапно разбудил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Взросление незаметно принесло много изменений, она стала добрее, научилась смотреть на вещи с другой стороны, понимать, что правильно,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уже были выдающимися, казались ещё более недосягаемыми.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Цзи Сюнь и Вэньжэнь Цин сияют на сцене, Ши Цянь вдруг поняла, что есть люди, которые просто созданы, чтобы быть вместе,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она видела, — Вэньжэнь Цин и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выступление закончилось, и Цзи Сюнь вернулась домой, она с удивлением обнаружила, что давно не обновлявшийся прогресс сюжета наконец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20 он поднялся до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панель системы, не в силах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главный герой не был найден, так как же прогресс сюжета увеличился?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главный герой был рядом с ней, и она просто не замечала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единственный, кто хоть как-то подходил под описание главного героя в книге, был Ся Юйлинь, который недавно перевёлся.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обеспеченным, и его фамилия была Ся, а родители были предпринимателями из соседнего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быть связан с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опустила голову, стараясь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 среднюю школу она заметила, что её голова стала работать немного лучше. В ключевых вопросах она больше не зацикливалась, как раньше, а старалась рассматривать их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раньше её мозг был запечатан, и всё, о чём она думала, было словно сквозь туман 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мысли стали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глубоко задумалась, 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прогресс сюжета достаточно высок, чтобы открыть часть функций. Ты можешь зайти в магазин и обменять навыки.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Доудоу невольно потер свои воображаемые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у них, систем, нет рук и ног. Особенно у таких, как оно, полуфабрикатных систем, которые ещё не выполнили много заданий и не накопили достаточно энергии. Все они выглядят как бобы, словно с конвейера.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людей, у которых есть разные черты лица, рост, вес, цвет кожи и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 есть только энергетические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сравнивают они, кто больше, кто круглее, и тот, кто больше, тот и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этот мир для выполнения задания, Доудоу видело самую большую и красивую систему высшего уровня, которая проводила для них обучение — главу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энергетический шар был таким большим…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завидовало.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оно вместе с хозяином накопило 25 прогресса сюжета и могло использовать некоторые пробные навыки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было так взволновано, что это передалось и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вместе, с азартом, уставились на панель системы, наблюдая, как значок магазина медленно загружается, 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наивные простушки с открытыми ртами смотрели на навыки, доступные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были очень дорогими. Даже требовали обмена на очки прогресса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«Покорить страну и город», «Нефритовое тело», «Прочитать сто раз и понять смысл», «Просверлить стену, чтобы украсть свет», «Непробиваемый, железная броня»…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таким беспорядочным, всё было разбросано, даже не было функции фильтрации.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взглядом можно было увидеть множество странных навыков. Цены тоже были беспорядочными, один стоил 50 очков, а рядом уже 90. В общем, весь магазин системы выглядел так, словно им давно никто не пользовался. И создавал ощущение, что если поймают доверчивого, то обдерут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цены выглядели как распродажа на улице, бросаясь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посмотрела на магазин и не смогла сдержаться,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действительно покупает эти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накопленные очки сюжета тратить на эти яркие, но бесполезные навыки? Как тогда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замерло, затем упрямо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есть! Как это нет! Наш глава группы говорил, что каждый сюжетный мир уникален. Наш мир мирный, эти навыки не нужны. Но в других мирах, где идёт борьба, можно легко потерять жизнь. Там навыки очень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древний сюжетный мир, и ты оказалась бы в гареме или в руках тирана, то навык был бы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не удержалось и напомнило 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посмотри, рядом с ценой есть мелкий шрифт — можно взять в долг. Наше Пространство Главного Бога очень человечное.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было самой низшей ступенью среди всех систем, Доудоу было предано своему дому и относилось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можно взять в долг, смотри, здесь есть и бесплатные пробные навыки. Например, «Единое сердце, единая воля», можно попробовать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доказать, что их магазин не такой уж скупой, Доудоу изо всех сил рекомендовало Цзи Сюнь попробовать «Единое сердце, единая воля».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Сюнь проснулась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Ван, увидев это, с жалостью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плохо спала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покачала головой, улыбаясь, чтобы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думала о чём-то, поэтому поздно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признала, что Доудоу было слишком говорливым.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ночи оно твердило одну и ту же тему — не использовать навык — это глупо, используй, не пожалеешь. Оно буквально заставило её согласиться использовать «Единое сердце, единая воля»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школе, глядя на спокойно сидящую рядом Вэньжэнь Цин, Цзи Сюнь моргнула, чувствуя себя немного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 мне лучше использовать этот навык? Просто бросить его куда попало, только чтобы посмотреть эффект, не очень хорошо. А вдруг этот навык вредный?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всё ещё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если есть пробный навык, то пусть он лежит, не нужно спешить. Лучше использовать его, когда будет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Доудоу всю ночь шумело в её голове, даже каталось по полу и капризничало, она чувствовала себя измотанной.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услышав, что она хочет отказаться, сразу же вскочило: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говорить, что мы обманываем? Неважно! Хозяин, используй! «Единое сердце, единая воля» — по названию ясно, что ничего плохого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Доудоу было как капризный ребёнок, который хочет получить что-то во что бы то ни стало, иначе ему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знало, что Цзи Сюнь беспокоится о второстепенной героине, и, подумав, вдруг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неё! Она каждый день одна, совсем не общительная, разве ты не беспокоишься о её психическом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этот навык на ней. Я только что посмотрел описание, «Единое сердце, единая воля» — это что-то вроде того, чтобы она лучше чувствовала твоё присутствие. Твоё психическое здоровье в порядке, так что поделись с ней своим теплом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продолжало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хозяин, ты всегда беспокоишься, что она пойдёт по неправильному пути, так почему бы не использовать этот навык? Ваша дружба останется неизменной, и когда встретишь главного героя, ты сможешь сосредоточиться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ваши советы, я решила объединить особенности двух версий аннотации. Чтобы она была и тёплой, и… острой? В любом случае, общий сюжетный ход останется неизменным. Название посмотрим, нужно ли его менять при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отправив голоса или напоив меня энергетическими напитками с 27 июля 2020 года по 30 июля 2020 года. Спасибо тем, кто бросил в меня «громы»: Цин Вань, я могу 2, Чжоу Сюань, Гуй Мао 1. Спасибо тем, кто напоил меня энергетическими напитками: Лу Жэнь К 20 бутылок, Ян Юй, Лян Вэй, Цин Вань Цзе 10 бутылок, Шоу Е Ди И Мин 6 бутылок, Линь Чунь Тан, Ris773, Я просто хочу девушек 5 бутылок, Ло 4 бутылки, Ци Кэ, Ши Цин Хуань Си 3 бутылки, А Яо, Фэй Жэнь У 2 бутылки, Утка, вперёд!!!, Сан Сан, 42306599 1 бутылка. 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