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Эльф, не отрывая взгляда, внимательно наблюдала за Гу Мо, тщательно подчеркивая её брови и завивая ресницы, при этом одной рукой поддерживая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нанесу тебе помаду. Приоткрой губы, вот так, улыбнись,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стоявшая рядом, с каждой секундой выглядела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и действия, которые она сама привыкла получать на протяжении многих лет, казались ей чем-то обыденным, даже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увидела, как Цзи Сюнь с той же терпеливостью и нежностью обращается с кем-то другим, она поняла, что не так великодушна, как думала. Это было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она повернулась, впиваясь ногтями в ладони, чтобы боль напомнила ей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поступать так, как она. Она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сдерживаться, подавлять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глядя на приблизившееся лицо Цзи Сюнь, вдруг почувствовала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Цзи Сюнь была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смотришь ей в глаза, даже дыхание становится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утонув в этой «пучине нежности», она, по привычке, огляделась и взглянула в сторону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поняла, что всё плохо. Даже если лицо Вэньжэнь Цин было повёрнуто в сторону, её сжатые губы и крепко сжатые кулаки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знакомая картина! Шесть лет за одной партой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сразу почувствовала, что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рыба, соскользнула со стула, взяла помаду из рук Цзи Сюнь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думаю, достаточно. Остальное я сама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наблюдая за этой сценой в голове Цзи Сюнь,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людей есть те, кто так же остро чувствуют опасность, как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ты будешь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ресницы… — Цзи Сюнь только начала, как увидела, что Гу Мо наспех нанесла помаду на губы. — Ничего. Спасибо, Цзи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Цзи Сюнь растерянно посмотрела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сохраняла спокойствие, её взгляд был безмятежным, и при ближайшем рассмотрении даже казалось, что на её лице была тень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неё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сегодня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падающий на лицо Вэньжэнь Цин, делал её кожу гладкой, как нефрит. Лёгкий макияж придавал её лицу мягкость и румянец, который обычно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на Цзи Сюнь,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номер — «Феникс», исполняемый Вэньжэнь Цин и Цзи Сюнь из четвертого класса первого года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говорить, в зале начался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средней и начальной школы, лучше всех знакомые с этими легендарными красавицами, сразу же начали объяснять тем, кто не знал, кто такие «Снежная Гора» и «Эльф».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неизменно занимали первое и второе места в рейтинге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старшей школы, услышав, что это номер из средней школы, сразу потеряли интерес, зевая и не ожидая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шестнадцатилетних старшеклассников все, кто младше, были просто детьми. Что интересного может быть в детских номерах?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хор, где все открывают рты одновременно, или что-то вроде детских 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лучшие номера, исполняемые детьми, теряют часть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сцена снова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ноты гуциня.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сидел человек в красном, с чёрными, как водопад, волосами, опустив взгляд, он играл на гуцине.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древнюю картину с изображением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оттенком отрешенности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кожа девушки, играющей на гуцине, была белой, как слоновая кость, на фоне красного шёлка, она выглядела как холодная небесная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просто номер с гуцинем, он не произвёл бы такого сильного визуального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с нарастанием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выпрыгнула девушка в фиолетовом, с босыми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гибким, она встала на носочки, подпрыгнув, её ноги вытянулись в форме «одного». Голова запрокинулась назад, чёрные волосы развевались за ушами, лицо было полузакрыто,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вот-вот взлетит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она оглянулась, улыбнувшись, её тонкие пальцы коснулись лица, в её движениях была не только зрелая женственность, но и чистота детской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 зале невольно устремились на сцену, не желая отрываться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 У нас в школе есть такие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Визуальный эффект просто потрясающий, чуть подрастёт, и можно выступать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просто невероятны, в средней школе есть такие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номер достиг кульминации, Цзи Сюнь подошла к Вэньжэнь Цин, играющей на гуцине.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приблизился к красному, словно готовый вспыхнуть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танцевала вокруг неё, словно красный Феникс, готовый возродиться из пепла, окружённый фиолетовым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волшебно.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которая заранее решила посмотреть выступление Цзи Сюнь, сжала пальцы от волнения, её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ещё более завораживающими, чем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была в восторге, она потянула за собой Кудряшку, указывая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 потрясающе?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 хватало, чтобы описать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не номер, подготовленный учениками, а что-то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старую версию «Восточного непобедимого»?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прошептал, вспоминая классическую сцену из старого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выступление на сцене создало ощущение невероятной, шокирующей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обвивал красный, танец был лёгким и грациозным, но никогда не отдалялся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культовым моментом стало, когда гуцинь заиграл на пике, и фиолетовое с красным одновременно замерли, словно время остановилось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как раз сделала движение, откинув ногу назад, юбка взметнулась от этого движения, и она замерла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резко оборвался, и все в зале застыли, когда красная фигура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зазвучало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и совпадение создали ощущение естественного, потрясающего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которая до этого момента сидела, тоже поднялась, следуя движениям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танец был величественным и свободным, а танец Цзи Сюнь — грациозным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Вэньжэнь Цин оставалось холодным, каждое движение казалось, будто феникс, пойманный людьми, всё ещё сохранял свою гордость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говоря: «Фу. Люди.»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скользнул по залу, сердца зрителей сжались,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шептался, все смотрели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фиолетового вокруг неё казалось силой, которую она обрела, вырвавшись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движении Цзи Сюнь запрокинула голову, прижавшись к ней. Словно фиолетовое пламя наконец погасло, феникс возродился, вобрав в себя всю яркую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 на мгновение, затем раздались аплодисменты,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из старшей школы засвистели: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божественный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образ был словно подготовлен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четвертого класса первого года средней школы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номер! Такие красивые люди! Все из их класса! Осенняя экскурсия за счёт школы уже предрешена! Это точно их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тоже был в зале и видел это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сцену,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 сложила руки рупором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Сюнь! Вэньжэнь Цин! Цзи Сюнь! Вэньжэнь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горда.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хотелось, чтобы весь мир знал, что такие талантливые люди — её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действительно кричали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 Ши Цянь оказались в одном классе, и после выступления Ши Цянь выглядела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характер стал гораздо скромнее, чем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похожа на своего брата, дерзкого и самоуверенного. Теперь она стала более сдержанной и даже в некоторых вопросах более рассудительной.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брат Ши Цянь, Ши Кай, задирал младшеклассников и был пойман директором, который вызвал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Кай ещё возмущался, Ши Цянь сказала ему, что он действительно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