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Цзи Сюнь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она не хотела бы, чтобы её единственный источник тепла увидел её одержимую и тёмную сторону. Это было бы некрасиво и напугало бы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 выступления перед Днём образования КНР, и Чэнь Линь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«Снежная Гора и маленький эльф» из их класса отправились за кулисы, она сказала подошедшей Кудряшке: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Кудряшка, ты не видела репетицию Цзи Сюнь и Вэньжэнь Цин! Это было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сама участвовала в выступлении с сольным номером и прошла в финал, поэтому видела репетицию этих двоих. Честно говоря, у неё было только одно ощущение — это было божественно! Какие же они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видела, эх. Я просто… не могу успокоиться, — Чэнь Линь прижала руку к груди, её брови сдвинулись, и она сжала сердце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красиво! Теперь я понимаю, как выглядели те древние красавицы, которые в свои десять с небольшим лет покоряли целые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Кудряшка, слушая её, почувствовала, как её сердце защемило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заинтриговала! Нет, я возьму камеру, чтобы всё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перешедшая в пятый класс, тоже участвовала в выступлении, играя в спектакле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Кудряшка, увидев её с нанесённым макияжем, проходящую мимо, тут же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Мо! Гу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 по парте сказала, что выступление Цзи Сюнь и Вэньжэнь Цин просто невероятно. Ты видела их на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только что спокойная и сдержанная, резко остановилась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невероятно! Это сокровище! Из-за того, что оно настолько потрясающее, учителя поставили их на самое последнее место в программе. Я выступаю перед ними, так что, как только закончу, сразу пойду снимать макияж, чтобы успеть посмотреть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участница выступления, Гу Мо даже не думала сравнивать себя с ними. Шутка ли, эти двое настолько понимали друг друга, что между ними нельзя было вставить иголку. С ними никто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Кудряшка, видя, что Гу Мо осталась такой же смешной, как и раньше, рассказала ей несколько забавных историй о «Снежной Горе и маленьком эльфе», которые она наблюдала после разделения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Эх, ты не представляешь, как мне было трудно, я боялась лишний раз заговорить. Они сидели вместе, и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Снежная Гора и маленький эльф «любят и ненавидят»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чувствовала себя так, словно наконец вырвалась из плена, и её переполняло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проходило в актовом зале, который, к счастью, был построен с расчётом на 3 000 мест. Сейчас каждый класс и каждый год заходили по очереди, и зал быстро заполнился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лишь взглянув на зрителей, почувствовала, как её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людей! На церемонии открытия я сидела внизу, и тогда не было такого напряжения. Боже, я даже дышать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Линь, подумай о походе! — Цзи Сюнь только что вышла из раздевалки в своём танцевальном костюме и, сжав кулачки, подбодрила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представлял класс на выступлении, конечно, была цель — выиграть оплачиваемый поход. Дело не в деньгах, а в том, что это было престижно, и каждый хотел побороться за честь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костюм они с Вэньжэнь Цин заказали неделю назад, во время обеденного перерыва. Лёгкое платье нежно-фиолетового цвета, похожее на шёлк, создавало ощущение лёгкости и воздушности, но при этом не было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говоря, подняла руку, и края платья развевались, как волны. На руке у неё было тонкое золотое браслет, который скользил вверх по руке, подчёркивая её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танца она надела мягкие танцевальные туфли. Стоя там, стройная и грациозная, она казалась более зрелой благодаря нанесённому макияжу.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смотрела на Цзи Сюнь, заворожённая, и машинально хотела потрогать её. Просто… она была так красива. Хотелось прикоснуться, чтобы убедиться, что это не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эти длинные ноги, эта белоснежная кожа. Яркие глаза и белые зубы, как цветок лотоса, выросший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 средней школе уже начали осознавать красоту и понимали, что красиво,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 и ещё не успев протянуть руку, Чэнь Линь увидела, как Вэньжэнь Цин вышла из раздевалки в своём костюме. Она тут же отдернула руку и начала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Чэнь Линь уже была не той Чэнь Линь, что раньше! После разделения на классы и общения с Кудряшкой она поняла, как избегать неприятностей рядом с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нужно было лезть к её маленькому эльфу. Иначе Вэньжэнь Цин бросит на тебя ледяной взгляд, полный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не стоит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зале, где собралось много людей, воздух стал душным. Кудряшка, стоя на своём месте, огляделась вокруг и почувствовала, будто попала на небольшой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уже загорелся, и ведущие начали произносить вступительные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Чэнь Линь было гораздо раньше, чем у Цзи Сюнь, поэтому она могла спокойно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поступали и другие, ожидающие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шли по классам, сначала старшие, потом младшие, и в конце —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кулисами ждали в основном ученики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Мо была там, но и Цзяо Дачжуан время от времени поглядывал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настолько яркими, что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хотел подойти и поговорить, но, встретившись с ледяным взглядом Вэньжэнь Цин,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красивее, улучшил оценки и даже выступал на церемонии открытия как представитель класса. Он был кумиром многих девочек. Как он мог рисковать быть избитым Вэньжэнь Цин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поговорить с Цзи Сюнь, но, взвесив всё, решил пока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Сюнь отвергла его при всех, куда бы он дел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первой подошла к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шесть лет сидела за одной партой со Снежной Горой, и между ними была хоть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у тебя и Вэньжэнь Цин такой идеальный макияж! Кто вам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 учитель по макияжу, который наносил им простой макияж. Но почему-то он любил красить губы в ярко-красный цвет, веки — в синий, а щёки — в румяна!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слишком… безвкусно. Все выглядели одинаково, как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макияж Цзи Сюнь и Вэньжэнь Цин был другим, явно не от этого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свежий, такой красивый! Эти двое стояли вместе, как пара журавлей среди стаи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наносила. Нормально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закивала,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Это просто супер!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Мо смотрит на неё с восхищением, Цзи Сюнь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и тебе нанесу?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была в восторге! Она уже собиралась кивнуть, но тут же вспомнила о молчаливом присутствии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Вэньжэнь Цин и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выражением лица своей бывшей соседки. Если бы та показала хотя бы намёк на недовольство, она бы сразу отказалась,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тоже посмотрела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смотришь на меня?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обещание от маленького эльфа. Поэтому решила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радостно принесла стул и села, подняв лицо, чтобы Цзи Сюнь нанесла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наносила макияж Вэньжэнь Цин, она делала это аккуратно, чтобы не вызвать аллергию. Основная задача была сделать так, чтобы на сцене, под светом, черты лица не теряли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так охотно подчинялась, закрывая глаза и поднимая лицо, что Цзи Сюнь легко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подбородок Гу Мо, аккуратно снимала макияж с глаз и наносила новый, прорисовывая стрелки. Всё это было нормально, ведь каждая часть лица требует разных инструментов 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чтобы сделать всё аккуратно, приходилось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