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ребята, это наш новый ученик, переведённый из соседнего города. Давайте, Ся Юйлинь, представься.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сразу подняла голову, внимательно уставившись на нового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фамилией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фамилию Цзи Сюнь не встречала за всё время обучения в школе, с начальных классов до средней.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такая уж редкая фамилия, даже менее редкая, чем Вэньжэнь, но Цзи Сюнь почему-то ни разу не сталкивалась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она не переставала искать следы семьи Ся,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она внезапно встретила кого-то с этой фамилией, из соседнего города? Неужели семья Ся перебралась в соседний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не удержавшись от вопроса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Доудоу, скажи, как ты думаешь, он знает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перекатился, лениво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Догадывайся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поняло, что раньше было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хозяин выполняет задания, зачем её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маленьком мире сюжета было довольно весело. Быть ленивой системой, слушать истории, музыку, смотреть телевизор — жизнь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торопится, так зачем системе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оно слишком много расскажет, его отправят в Пространство Главного Бога под замок для электрошока.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оно молчит, Цзи Сюнь сама начинает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серьёзно рассуждала: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раньше у Цинцин было плохое здоровье, ты говорила, что это из-за того, что я попала в книгу, и сюжет изменился. У второстепенной героини изменились характеристики, так что, возможно, и у главного героя тоже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Юйлинь, который перевёлся, явно был отпрыском богатой семьи, с хорошими манерами, и даже когда он улыбался, в его глазах была лёгкая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посмотрела на него несколько раз и очень хотела спросить, есть ли в его семье кто-то по имени «Ся Илян».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она встала, как Вэньжэнь Цин постучала пальцем по её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Домашняя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урока они должны были выделить на репетицию, и, соответственно, задания и тесты за эти уроки нужно было сделать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вот такова участь ученика. Каждый день завален домашкой 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маленькая Цзи Сюнь надула щёки и начала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глаза, затем подняла взгляд, её взгляд прошёл мимо Цзи Сюнь и остановился на новом ученике, который разговаривал с кем-то в коридоре. В её глазах мелькнуло что-то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Маленький Эльф заинтересовалась новым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домашнюю работу наконец сделали, Цзи Сюнь вспомнила, что нужно выяснить что-то у нового ученика, но Вэньжэнь Цин молча пододвинула планшет с наушниками.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несколько танцев. Посмотри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пальцы провели по экрану, открыв несколько видео для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классическом танце есть красивые и не очень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так серьёзно подошла к выбору программы, что Цзи Сюнь была тронута. Она села и внимательно смотрела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закончила просмотр и решила, какие движения добавить в танец для большего эффекта, обычно молчаливая Цинцин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удивилась,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школа не предоставит?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повернулась к ней, глядя в её ясные глаза,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обед пойдём со мной. Ты маленькая, костюм для танца нужно сшить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чувствовала себя гораздо увереннее в этом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рядом была Цинцин. Всё умеющая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после перевода Ся Юйлинь понял, что самая популярная девочка в классе, Цзи Сюнь, постоянно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поднимал взгляд, она тут же отворачивалась,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случаев Ся Юйлиню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перемене он нашёл возможность подойти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самонадеянным, чтобы думать, что Цзи Сюнь смотрит на него из-за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её взгляд был не таким, как у других девочек, которые восхищались его красотой. Она смотрела спокойно, но с лёгким замешательством и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её голове было что-то непонятное, и она невольно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ушла в кабинет математики сдать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осталась только Цзи Сюнь, она посмотрела на подошедшего Ся Юйлиня, задумалась и решила не ходить вокруг да около, а спросить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спросить, есть ли у тебя брат или младший брат, или, может быть, ты знаешь кого-то по имени Ся Илян? Примерно твоего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Юйлинь мельком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рассказывать о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Юйлинь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единственный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повернулся, как увидел за собой Вэньжэнь Цин, которая холодно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он немного смутился, неожиданно увидев кого-то с таким недружелюбным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пройти, — Вэньжэнь Цин опустила взгляд на его руку, которая лежала на столе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и сразу увидела эту неприятную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Эльф смотрела вверх, разговаривая с ним, их взгляды встретились, как будто они обсуждали какой-то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холодность Вэньжэнь Цин, Ся Юйлинь наконец поверил словам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замкнутой и холодной, не только не умела общаться, но и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Юйлинь не стал настаивать, кивнул, отошёл в сторону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вернувшись на своё место, его обычно дружелюбное выражение лица стало чуть менее улыбчивым.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руки, опёрся на лоб и задумался, временами поглядывая на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были размышления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открыла пачку морских водорослей и, увидев, что Вэньжэнь Цин вернулась, оставила ей половину и подвинула.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Цинцин хотя бы немного перекусывала, а сегодня даже не взглянула на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устремлён на сегодняшний тест, и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расстроена?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заметила это, осторожно приблизилась, внимательно смотря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Цинцин редко злилась, но когда это случалось, её было трудно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начинала тебя игнорировать, не разговаривала, не смотрела в твою сторону, и вокруг неё распространялась холодность, которая заставляла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трудно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моменты Цзи Сюнь приходилось использовать всю свою мудрость, чтобы понять, почему Цинцин злится, и затем найти способ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тебя ругал? — тихо спросила Маленький Эльф, её длинные ресницы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ела морские водоросли, и на уголке её рта остались зелёные крошки, о которых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картина, когда она приблизилась к Вэньжэнь Цин, но не решалась подойти ближе, а только смотрела на неё своими влажными глазами, выглядела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Кудряшка, сидевшая через проход, увидев это,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Культурный организатор, сидевшая рядом с Кудряшкой,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Кудряшка подмигнула, указав на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Культурный организатор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Кудряшка прикрыла рот, чтобы не смеяться слишком громко,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соседка по парте ещё не понимала этих двоих. Если бы здесь была Гу Мо, она бы точно поняла этот «ты знаешь» взгляд. И они бы вместе тихо посмеялись.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наблюдая за их общением, находишь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экзамене Гу Мо не справилась, её общий балл был чуть ниже, и её перевели в соседний пятый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Кудряшка почувствовала, что ей не хватает человека, с которым можно обмениваться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любой из бывших одноклассников, наверное, понял бы этот сухой юмор.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того, как Маленький Эльф стал их одноклассником, Вэньжэнь Цин три года в начальной школе почти ни с кем не разговаривала. Но с появлением Цзи Сюнь даже Снежная Гора растаяла!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наблюдали, как Вэньжэнь Цин постепенно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классе большинство учеников перешли из других классов, и они мало знали о Вэньжэнь Цин. Они не видели, какой она была раньше — неприступной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Кудряшка вздохнула, вдруг почувствовав ностальгию по своим бывшим одноклассникам, с которыми провела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