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разу там не была, поэтому не могла сказать, нравятся они ей или нет. Однако эта брошюра, казалось, пробудила в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попала в книгу, доставшиеся ей родители оказались, несомненно, просвещёнными и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была особенно любящей матерью, которая уважала свою дочь даже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дочь не отрываясь смотрит на брошюру, Чжу Пэйсянь чуть 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все эти модели тебе выбираем?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вот это и вот это. — Она указала на две модели, которые сразу приглянулись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остальное мама сама тебе выберет. Беги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папа и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Сюнь стояла у двери и не забыла помахать им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она вдруг вспомнила о чём-то, снова взяла телефон, но тут 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пропущенных вызовов! И все от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Сюнь забилось быстрее. Она испугалась, что случилось что-то плохое. Цинцин почти никогда не звонила ей первой. Так много звонков подряд — неужели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слабом здоровье Вэньжэнь Цин, Цзи Сюнь почувствовала, как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пришла в себя, телефон снова зазвонил. Она тут же бросилась на кровать и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детский голосок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повисла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тобой! Я только что не была в комнате, телефон был на вибрации, я не заметила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Вэньжэнь Цин был таким же, как всегда — слегка холодным, приятным, но с оттенком отчуждённости.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Сюнь тут же отлегло: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я уже думала, что с тобой что-то случилось. Я так волновалась. Цинцин, тебе нужно ложиться спать пораньше и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том конце всё в порядке, она с энтузиазмом пожелала спокойной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Цинцин, давай спать вместе.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Вэньжэнь Цин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дрогнули. Ей стало одновременно смешно и стыдно за свой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Тонущий человек всегда пытается ухватиться за что-то, прежде чем его унесёт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взмах руки — это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всегда была в воде и привыкла к этому удушью. Так почему же вдруг возникло такое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трубку. Сяо Цуй, стоявшая рядом,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вам не стоило напрямую противостоять госпоже. Вы же знаете её нрав, зачем вам упрямиться? Неужели вы собираетесь всегда идти против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Цуй не хотела защищать госпожу, но считала, что в ссоре между матерью и дочерью больше всех страдает мисс Вэньжэнь. Ведь против силы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Вэньжэнь сейчас слишком молода, и когда они с матерью ссорятся, в проигрыше всегда остаётся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взгляд, оторвавшись от списка звонков, и посмотрела на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спокойным, и эти два слова давались ей с трудом. Она молча вернула телефон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замерла на месте. С каменным лицом приняв телефон, она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никогда никому не говорила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подумала, что друг мисс, должно быть, очень для неё важен, раз она так изменилась и наконец-то стала немного похожей на живого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смущённо ответила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она тихо прикрыла дверь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она не удержалась и оглянулась. Мисс сидела на кровати, слишком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стало её жалко. Она 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может, оставьте телефон у себя? Я им редко пользуюсь. Мне ночью никто не звонит и не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казалось, что мисс выглядит слишком одиноко, и она надеялась, что друг мисс сможет подарить ей больше заботы и утешения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глаза. Её красивые чёрные глаза смотрели на Сяо Цуй,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улыбнулась, оставила телефон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чата всё ещё было открыто. Аватарка Маленького комочка по-прежнему была той самой рыжей кошкой, растянувшейся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уставилась на телефон, на её бледном лице отражались только тени от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завибрировал. Маленький комочек прислал длинное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 и только через какое-то время взяла телефон, чтобы прочитать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несмешная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шутки последовало ещё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[Компенсация за сегодняшнюю сказку на ночь! Цинцин, я поставила громкий звонок. Если тебе станет плохо или приснится страшный сон, можешь написать мне, не бойся.]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прислала очень милый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терпеливо.jpg]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молчала. Её пальцы замерли над полем ввода, затем она перевернула телефон и больше не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детства. Ни разу она так ясно не осознавала, что мать её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любовь не должна причинять боль и заставлять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эта любовь не давала того тепла и спокойствия, которые дарил ей Маленький комочек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глядя на экран, где внезапно исчезла надпись «печатает...»,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не спит, она только что смотрела 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показалось? Ей казалось, что Цинцин сегодня какая-то не такая. Те пропущенные вызовы заставили её сердце сжаться в тот миг, когда она их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боялась, что с Цинцин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лишняя забота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[Доудоу]: А хозяин, может, побольше заботы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[Вэньжэнь Цин]: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в первый класс средней школы учеников распределяли по классам в зависимости от успеваемости. Классный руководитель четвёртого класса первого года обучения, учитель Линь, получив список,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два имени, стоящие рядом на первом месте, особенно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имена знал каждый учитель в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Ян, которая вела их в начальной школе, с сожалением передавала их новому классному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девочки, обе с отличными оценками. Только вот насчёт рассадки... Посадите их вместе. Цзи Сюнь — ребёнок с хорошим характером, она со всеми ладит, проблем не будет. А вот Вэньжэнь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ткнула пальцем в имя «Вэньжэнь Цин» в списке и с горькой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тоже в принципе нет больших проблем, просто она немного замкнутая. Редко участвует в классных мероприятиях. Я веду её с первого класса начальной школы, и кроме Цзи Сюнь, которая перешла к нам позже, она почти ни с кем не общалась. Характер не слишком общительный.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учительница Ян, я всё запомнила. Тогда посадим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новом учебном году Цзи Сюнь с радостью обнаружила, что её соседкой по парте стала подруга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открытия учебного года представители каждого класса средней школы должны были зачитать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поступлением в среднюю школу у учеников постепенно начали формироваться эстетические предпочтения. Они стали больше обращать внимание на внешность, чем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выходил на сцену для выступления, были, несомненно, лучшими в своём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случалось, чтобы на сцене стояли несколько представителей, и все они выглядели привлекательно. В зале царил шум, все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ту девушку, ну ту, что на сцене, представительницу первого класса, Вэньжэнь Цин. Она выглядит такой неземной, будто сама богиня, такая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это имя, знаю её. Вэньжэнь Цин из начальной школы, с самого поступления каждый год на первом месте. На каждом экзамене — максимальный балл. Только по сочинению может потерять пару баллов. Однажды, когда я заходила в учительскую сдать домашнее задание, слышала, как учителя говорили, что нам в средней школе пошли бы такие выдающиеся отличники.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Вэньжэнь Цин попала в класс к учителю Линю, она последние дни на уроках в таком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не кажется, что Вэньжэнь Цин слишком красивая? Когда она стоит на сцене, я больше никого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смотрите, старшекурсник Цзяо обычно тоже выглядит довольно симпатично, и учится хорошо, он представитель второго класса, но когда он стоит рядом с Вэньжэнь Цин, мне кажется, его блеск немного тускнеет, я его вообще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тоже, я тоже! У меня в глазах только Вэньжэнь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 гул, и вдруг из микрофона на столе заместителя директора раздался резкий шум. Он постучал по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хорошо. Тихо, тише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представители начали выступать, по очереди первой вышла Вэньжэнь Цин из первого класса. Обычно она вела себя скромно: если давали текст для чтения, она читала его. Каждый звук её голоса был приятен, хотя в нём чувствовался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